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E2" w:rsidRPr="0065360C" w:rsidRDefault="0065360C" w:rsidP="005C38E2">
      <w:pPr>
        <w:spacing w:after="150" w:line="240" w:lineRule="auto"/>
        <w:rPr>
          <w:rFonts w:ascii="Times New Roman" w:eastAsia="Times New Roman" w:hAnsi="Times New Roman" w:cs="Times New Roman"/>
          <w:sz w:val="18"/>
          <w:szCs w:val="24"/>
          <w:u w:val="single"/>
        </w:rPr>
      </w:pPr>
      <w:r w:rsidRPr="0065360C"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C0DDFB" wp14:editId="0E10EA96">
                <wp:simplePos x="0" y="0"/>
                <wp:positionH relativeFrom="column">
                  <wp:posOffset>4648200</wp:posOffset>
                </wp:positionH>
                <wp:positionV relativeFrom="paragraph">
                  <wp:posOffset>-571500</wp:posOffset>
                </wp:positionV>
                <wp:extent cx="1352550" cy="8001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7B" w:rsidRDefault="00B06D7B" w:rsidP="00B06D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9267E" wp14:editId="2A96A3C4">
                                  <wp:extent cx="1238250" cy="704394"/>
                                  <wp:effectExtent l="0" t="0" r="0" b="63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092" cy="714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0DD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6pt;margin-top:-45pt;width:106.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">
                <v:textbox>
                  <w:txbxContent>
                    <w:p w:rsidR="00B06D7B" w:rsidRDefault="00B06D7B" w:rsidP="00B06D7B">
                      <w:r>
                        <w:rPr>
                          <w:noProof/>
                        </w:rPr>
                        <w:drawing>
                          <wp:inline distT="0" distB="0" distL="0" distR="0" wp14:anchorId="6A89267E" wp14:editId="2A96A3C4">
                            <wp:extent cx="1238250" cy="704394"/>
                            <wp:effectExtent l="0" t="0" r="0" b="63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092" cy="714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60C"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AEA95A" wp14:editId="44A3A62E">
                <wp:simplePos x="0" y="0"/>
                <wp:positionH relativeFrom="column">
                  <wp:posOffset>2895600</wp:posOffset>
                </wp:positionH>
                <wp:positionV relativeFrom="paragraph">
                  <wp:posOffset>-694690</wp:posOffset>
                </wp:positionV>
                <wp:extent cx="1165225" cy="106680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06D" w:rsidRDefault="0010606D">
                            <w:r>
                              <w:rPr>
                                <w:rFonts w:ascii="Futura Lt BT" w:hAnsi="Futura Lt BT"/>
                                <w:noProof/>
                              </w:rPr>
                              <w:drawing>
                                <wp:inline distT="0" distB="0" distL="0" distR="0" wp14:anchorId="68CB204F" wp14:editId="53A3722E">
                                  <wp:extent cx="1070517" cy="1070517"/>
                                  <wp:effectExtent l="0" t="0" r="0" b="0"/>
                                  <wp:docPr id="1" name="Picture 1" descr="W:\Purchasing Office\Common\DOHERTY\Project One 2014\PNC-WSU_Logo_20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:\Purchasing Office\Common\DOHERTY\Project One 2014\PNC-WSU_Logo_20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610" cy="107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A95A" id="Text Box 2" o:spid="_x0000_s1027" type="#_x0000_t202" style="position:absolute;margin-left:228pt;margin-top:-54.7pt;width:91.75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">
                <v:textbox>
                  <w:txbxContent>
                    <w:p w:rsidR="0010606D" w:rsidRDefault="0010606D">
                      <w:r>
                        <w:rPr>
                          <w:rFonts w:ascii="Futura Lt BT" w:hAnsi="Futura Lt BT"/>
                          <w:noProof/>
                        </w:rPr>
                        <w:drawing>
                          <wp:inline distT="0" distB="0" distL="0" distR="0" wp14:anchorId="68CB204F" wp14:editId="53A3722E">
                            <wp:extent cx="1070517" cy="1070517"/>
                            <wp:effectExtent l="0" t="0" r="0" b="0"/>
                            <wp:docPr id="1" name="Picture 1" descr="W:\Purchasing Office\Common\DOHERTY\Project One 2014\PNC-WSU_Logo_20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:\Purchasing Office\Common\DOHERTY\Project One 2014\PNC-WSU_Logo_201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610" cy="1070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606D" w:rsidRPr="0065360C">
        <w:rPr>
          <w:rFonts w:ascii="Times New Roman" w:eastAsia="Times New Roman" w:hAnsi="Times New Roman" w:cs="Times New Roman"/>
          <w:sz w:val="18"/>
          <w:szCs w:val="24"/>
        </w:rPr>
        <w:t>Date:</w:t>
      </w:r>
      <w:r w:rsidR="0010606D" w:rsidRPr="0065360C">
        <w:rPr>
          <w:rFonts w:ascii="Times New Roman" w:eastAsia="Times New Roman" w:hAnsi="Times New Roman" w:cs="Times New Roman"/>
          <w:sz w:val="18"/>
          <w:szCs w:val="24"/>
        </w:rPr>
        <w:tab/>
      </w:r>
      <w:r w:rsidR="0010606D" w:rsidRPr="0065360C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="007F7B40">
        <w:rPr>
          <w:rFonts w:ascii="Times New Roman" w:eastAsia="Times New Roman" w:hAnsi="Times New Roman" w:cs="Times New Roman"/>
          <w:sz w:val="18"/>
          <w:szCs w:val="24"/>
          <w:u w:val="single"/>
        </w:rPr>
        <w:t>Novemb</w:t>
      </w:r>
      <w:r w:rsidR="002C558A">
        <w:rPr>
          <w:rFonts w:ascii="Times New Roman" w:eastAsia="Times New Roman" w:hAnsi="Times New Roman" w:cs="Times New Roman"/>
          <w:sz w:val="18"/>
          <w:szCs w:val="24"/>
          <w:u w:val="single"/>
        </w:rPr>
        <w:t>er 1</w:t>
      </w:r>
      <w:r w:rsidR="007F7B40">
        <w:rPr>
          <w:rFonts w:ascii="Times New Roman" w:eastAsia="Times New Roman" w:hAnsi="Times New Roman" w:cs="Times New Roman"/>
          <w:sz w:val="18"/>
          <w:szCs w:val="24"/>
          <w:u w:val="single"/>
        </w:rPr>
        <w:t>5</w:t>
      </w:r>
      <w:r w:rsidR="009D3611" w:rsidRPr="0065360C">
        <w:rPr>
          <w:rFonts w:ascii="Times New Roman" w:eastAsia="Times New Roman" w:hAnsi="Times New Roman" w:cs="Times New Roman"/>
          <w:sz w:val="18"/>
          <w:szCs w:val="24"/>
          <w:u w:val="single"/>
        </w:rPr>
        <w:t>, 201</w:t>
      </w:r>
      <w:r w:rsidRPr="0065360C">
        <w:rPr>
          <w:rFonts w:ascii="Times New Roman" w:eastAsia="Times New Roman" w:hAnsi="Times New Roman" w:cs="Times New Roman"/>
          <w:sz w:val="18"/>
          <w:szCs w:val="24"/>
          <w:u w:val="single"/>
        </w:rPr>
        <w:t>7</w:t>
      </w:r>
      <w:r w:rsidR="0010606D" w:rsidRPr="0065360C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</w:p>
    <w:tbl>
      <w:tblPr>
        <w:tblW w:w="12104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"/>
        <w:gridCol w:w="2566"/>
        <w:gridCol w:w="1562"/>
        <w:gridCol w:w="1744"/>
        <w:gridCol w:w="4492"/>
        <w:gridCol w:w="14"/>
        <w:gridCol w:w="1170"/>
        <w:gridCol w:w="237"/>
      </w:tblGrid>
      <w:tr w:rsidR="005C38E2" w:rsidRPr="0065360C" w:rsidTr="0065360C">
        <w:trPr>
          <w:gridAfter w:val="2"/>
          <w:wAfter w:w="1251" w:type="dxa"/>
          <w:tblCellSpacing w:w="7" w:type="dxa"/>
          <w:jc w:val="center"/>
        </w:trPr>
        <w:tc>
          <w:tcPr>
            <w:tcW w:w="10811" w:type="dxa"/>
            <w:gridSpan w:val="6"/>
            <w:vAlign w:val="center"/>
            <w:hideMark/>
          </w:tcPr>
          <w:p w:rsidR="005C38E2" w:rsidRPr="0065360C" w:rsidRDefault="005C38E2" w:rsidP="0065360C">
            <w:pPr>
              <w:spacing w:after="0" w:line="240" w:lineRule="auto"/>
              <w:ind w:left="30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MODULE MEMBERS</w:t>
            </w:r>
            <w:r w:rsidR="001A5E8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  712-770-4010 - </w:t>
            </w:r>
            <w:r w:rsidR="001A5E89" w:rsidRPr="001A5E8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693-476</w:t>
            </w:r>
            <w:r w:rsidR="001A5E8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- 464554</w:t>
            </w: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Corporation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Contact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Phone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10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Email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Attended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Auto Club Group (AAA Michigan)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Anand Kumar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313-336-9587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akumar@aaamichigan.com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Butzel</w:t>
            </w:r>
            <w:proofErr w:type="spellEnd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Long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Calethia Binion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313 983 6973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binion@butzel.com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DTE Energy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Kathe Tocco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313-235-9203 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E37813" w:rsidP="00E37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Katherine.</w:t>
            </w:r>
            <w:r w:rsidR="0065360C"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tocco@dteenergy.com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Inland Press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Steve Cordon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313-961-6000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sco</w:t>
            </w:r>
            <w:bookmarkStart w:id="0" w:name="_GoBack"/>
            <w:bookmarkEnd w:id="0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rdon@inlandpress.com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77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Madison Electric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Patricia Terrell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586-825-0210 </w:t>
            </w:r>
            <w:proofErr w:type="spellStart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ext</w:t>
            </w:r>
            <w:proofErr w:type="spellEnd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3251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10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pat.terrell@madisonelectric.com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PNC Bank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Lawrence Ingram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313-366-3201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Lawrence.Ingram@pnc.com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Wayne State University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Ken Doherty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313-577-3756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ac0578@wayne.edu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5C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MBE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Contact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Phone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Email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Alpha Plus Enterprises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Carolyn Kirkland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313-862-0202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ALPHAPLUSC@aol.com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Effortless 24/7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Abizer Rasheed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248-496-0404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arasheed@effortless247.com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Computech</w:t>
            </w:r>
            <w:proofErr w:type="spellEnd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Corporation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Greg Cheesewright 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248-302-1881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Gregory.Cheesewright@computechcorp.com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Computech</w:t>
            </w:r>
            <w:proofErr w:type="spellEnd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Corporation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Brian Koehl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248-302-1881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brian.koehl@computechcorp.com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Energy Efficient Lighting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Derryl Reed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586-214-5557 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dreed@eel-gogreen.com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JT’s Coffee Service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James Slaughter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313-839-7414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jtcoffee@comcast.net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EF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Graduates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Contact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Phone</w:t>
            </w: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Email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Berg </w:t>
            </w:r>
            <w:proofErr w:type="spellStart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Muirhead</w:t>
            </w:r>
            <w:proofErr w:type="spellEnd"/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and Associates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Marilyn Horn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mhorn@bergmuirhead.com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EKS Environmental Services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Clarence Carpenter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clarencecarpenter@eksservices.com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Human Capital Services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FC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Mary Adams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madams@hcsteam.com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Maestro Printing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Thomas Donnellon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tomd@maestromps.com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Technical Software Consulting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Sukhpal Dhillon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dhillon@tsc-inc.com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5360C" w:rsidRPr="0065360C" w:rsidTr="0065360C">
        <w:trPr>
          <w:gridBefore w:val="1"/>
          <w:wBefore w:w="298" w:type="dxa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University Pharmacy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Maria Young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478" w:type="dxa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maria.young@wayne.edu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</w:rPr>
              <w:t>________</w:t>
            </w:r>
          </w:p>
        </w:tc>
        <w:tc>
          <w:tcPr>
            <w:tcW w:w="0" w:type="auto"/>
            <w:vAlign w:val="center"/>
            <w:hideMark/>
          </w:tcPr>
          <w:p w:rsidR="0065360C" w:rsidRPr="0065360C" w:rsidRDefault="0065360C" w:rsidP="001C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</w:tbl>
    <w:p w:rsidR="00F41721" w:rsidRPr="0065360C" w:rsidRDefault="00F41721" w:rsidP="0010606D">
      <w:pPr>
        <w:rPr>
          <w:sz w:val="16"/>
        </w:rPr>
      </w:pPr>
    </w:p>
    <w:p w:rsidR="00571115" w:rsidRPr="0065360C" w:rsidRDefault="00CD414F" w:rsidP="0010606D">
      <w:pPr>
        <w:rPr>
          <w:sz w:val="16"/>
        </w:rPr>
      </w:pPr>
      <w:r>
        <w:rPr>
          <w:sz w:val="16"/>
        </w:rPr>
        <w:t>712-770-4010-693476-</w:t>
      </w:r>
      <w:r w:rsidRPr="00CD414F">
        <w:rPr>
          <w:sz w:val="16"/>
        </w:rPr>
        <w:t>4554</w:t>
      </w:r>
    </w:p>
    <w:p w:rsidR="00571115" w:rsidRPr="0065360C" w:rsidRDefault="00571115" w:rsidP="00571115">
      <w:pPr>
        <w:ind w:left="-450"/>
        <w:rPr>
          <w:sz w:val="16"/>
        </w:rPr>
      </w:pPr>
      <w:r w:rsidRPr="0065360C">
        <w:rPr>
          <w:rFonts w:ascii="Times New Roman" w:eastAsia="Times New Roman" w:hAnsi="Times New Roman" w:cs="Times New Roman"/>
          <w:b/>
          <w:sz w:val="18"/>
          <w:szCs w:val="24"/>
        </w:rPr>
        <w:t>Other</w:t>
      </w:r>
    </w:p>
    <w:tbl>
      <w:tblPr>
        <w:tblW w:w="10368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3"/>
        <w:gridCol w:w="1887"/>
        <w:gridCol w:w="2062"/>
        <w:gridCol w:w="2419"/>
        <w:gridCol w:w="1517"/>
      </w:tblGrid>
      <w:tr w:rsidR="00571115" w:rsidRPr="0065360C" w:rsidTr="0065360C">
        <w:trPr>
          <w:tblCellSpacing w:w="7" w:type="dxa"/>
          <w:jc w:val="center"/>
        </w:trPr>
        <w:tc>
          <w:tcPr>
            <w:tcW w:w="2462" w:type="dxa"/>
            <w:vAlign w:val="center"/>
            <w:hideMark/>
          </w:tcPr>
          <w:p w:rsidR="00571115" w:rsidRPr="0065360C" w:rsidRDefault="00571115" w:rsidP="0065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873" w:type="dxa"/>
            <w:vAlign w:val="center"/>
            <w:hideMark/>
          </w:tcPr>
          <w:p w:rsidR="00571115" w:rsidRPr="0065360C" w:rsidRDefault="00571115" w:rsidP="0065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048" w:type="dxa"/>
            <w:vAlign w:val="center"/>
            <w:hideMark/>
          </w:tcPr>
          <w:p w:rsidR="00571115" w:rsidRPr="0065360C" w:rsidRDefault="00571115" w:rsidP="0065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405" w:type="dxa"/>
            <w:vAlign w:val="center"/>
            <w:hideMark/>
          </w:tcPr>
          <w:p w:rsidR="00571115" w:rsidRPr="0065360C" w:rsidRDefault="00571115" w:rsidP="0057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496" w:type="dxa"/>
            <w:vAlign w:val="center"/>
            <w:hideMark/>
          </w:tcPr>
          <w:p w:rsidR="00571115" w:rsidRPr="0065360C" w:rsidRDefault="00571115" w:rsidP="0065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  <w:u w:val="single"/>
              </w:rPr>
              <w:tab/>
            </w:r>
          </w:p>
        </w:tc>
      </w:tr>
      <w:tr w:rsidR="0065360C" w:rsidRPr="0065360C" w:rsidTr="00932210">
        <w:trPr>
          <w:tblCellSpacing w:w="7" w:type="dxa"/>
          <w:jc w:val="center"/>
        </w:trPr>
        <w:tc>
          <w:tcPr>
            <w:tcW w:w="2462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873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048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405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496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  <w:u w:val="single"/>
              </w:rPr>
              <w:tab/>
            </w:r>
          </w:p>
        </w:tc>
      </w:tr>
      <w:tr w:rsidR="0065360C" w:rsidRPr="0065360C" w:rsidTr="00932210">
        <w:trPr>
          <w:tblCellSpacing w:w="7" w:type="dxa"/>
          <w:jc w:val="center"/>
        </w:trPr>
        <w:tc>
          <w:tcPr>
            <w:tcW w:w="2462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lastRenderedPageBreak/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873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048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405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496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  <w:u w:val="single"/>
              </w:rPr>
              <w:tab/>
            </w:r>
          </w:p>
        </w:tc>
      </w:tr>
      <w:tr w:rsidR="0065360C" w:rsidRPr="0065360C" w:rsidTr="00932210">
        <w:trPr>
          <w:tblCellSpacing w:w="7" w:type="dxa"/>
          <w:jc w:val="center"/>
        </w:trPr>
        <w:tc>
          <w:tcPr>
            <w:tcW w:w="2462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873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048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405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496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  <w:u w:val="single"/>
              </w:rPr>
              <w:tab/>
            </w:r>
          </w:p>
        </w:tc>
      </w:tr>
      <w:tr w:rsidR="0065360C" w:rsidRPr="0065360C" w:rsidTr="00932210">
        <w:trPr>
          <w:tblCellSpacing w:w="7" w:type="dxa"/>
          <w:jc w:val="center"/>
        </w:trPr>
        <w:tc>
          <w:tcPr>
            <w:tcW w:w="2462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873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048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405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496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  <w:u w:val="single"/>
              </w:rPr>
              <w:tab/>
            </w:r>
          </w:p>
        </w:tc>
      </w:tr>
      <w:tr w:rsidR="0065360C" w:rsidRPr="0065360C" w:rsidTr="00932210">
        <w:trPr>
          <w:tblCellSpacing w:w="7" w:type="dxa"/>
          <w:jc w:val="center"/>
        </w:trPr>
        <w:tc>
          <w:tcPr>
            <w:tcW w:w="2462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873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048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2405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  <w:r w:rsidRPr="0065360C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ab/>
            </w:r>
          </w:p>
        </w:tc>
        <w:tc>
          <w:tcPr>
            <w:tcW w:w="1496" w:type="dxa"/>
            <w:vAlign w:val="center"/>
            <w:hideMark/>
          </w:tcPr>
          <w:p w:rsidR="0065360C" w:rsidRPr="0065360C" w:rsidRDefault="0065360C" w:rsidP="0093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360C">
              <w:rPr>
                <w:rFonts w:ascii="Times New Roman" w:eastAsia="Times New Roman" w:hAnsi="Times New Roman" w:cs="Times New Roman"/>
                <w:sz w:val="14"/>
                <w:szCs w:val="20"/>
                <w:u w:val="single"/>
              </w:rPr>
              <w:tab/>
            </w:r>
          </w:p>
        </w:tc>
      </w:tr>
    </w:tbl>
    <w:p w:rsidR="00F41721" w:rsidRDefault="00F41721">
      <w:r>
        <w:br w:type="page"/>
      </w:r>
    </w:p>
    <w:p w:rsidR="00766C06" w:rsidRDefault="00B06D7B" w:rsidP="0010606D">
      <w:r w:rsidRPr="0010606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DA6CF" wp14:editId="498505A0">
                <wp:simplePos x="0" y="0"/>
                <wp:positionH relativeFrom="column">
                  <wp:posOffset>7010400</wp:posOffset>
                </wp:positionH>
                <wp:positionV relativeFrom="paragraph">
                  <wp:posOffset>-95250</wp:posOffset>
                </wp:positionV>
                <wp:extent cx="1716405" cy="1085850"/>
                <wp:effectExtent l="0" t="0" r="1714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7B" w:rsidRDefault="00B06D7B" w:rsidP="00B06D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0675" cy="9048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A6CF" id="Text Box 4" o:spid="_x0000_s1028" type="#_x0000_t202" style="position:absolute;margin-left:552pt;margin-top:-7.5pt;width:135.1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">
                <v:textbox>
                  <w:txbxContent>
                    <w:p w:rsidR="00B06D7B" w:rsidRDefault="00B06D7B" w:rsidP="00B06D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90675" cy="9048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606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5E3468" wp14:editId="470D721E">
                <wp:simplePos x="0" y="0"/>
                <wp:positionH relativeFrom="column">
                  <wp:posOffset>5362575</wp:posOffset>
                </wp:positionH>
                <wp:positionV relativeFrom="paragraph">
                  <wp:posOffset>-114300</wp:posOffset>
                </wp:positionV>
                <wp:extent cx="1219200" cy="1095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721" w:rsidRDefault="00F41721" w:rsidP="00F41721">
                            <w:r>
                              <w:rPr>
                                <w:rFonts w:ascii="Futura Lt BT" w:hAnsi="Futura Lt BT"/>
                                <w:noProof/>
                              </w:rPr>
                              <w:drawing>
                                <wp:inline distT="0" distB="0" distL="0" distR="0" wp14:anchorId="36DA5533" wp14:editId="71035D6A">
                                  <wp:extent cx="1070517" cy="1070517"/>
                                  <wp:effectExtent l="0" t="0" r="0" b="0"/>
                                  <wp:docPr id="3" name="Picture 3" descr="W:\Purchasing Office\Common\DOHERTY\Project One 2014\PNC-WSU_Logo_20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:\Purchasing Office\Common\DOHERTY\Project One 2014\PNC-WSU_Logo_20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610" cy="107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3468" id="_x0000_s1029" type="#_x0000_t202" style="position:absolute;margin-left:422.25pt;margin-top:-9pt;width:96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aTJg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">
                <v:textbox>
                  <w:txbxContent>
                    <w:p w:rsidR="00F41721" w:rsidRDefault="00F41721" w:rsidP="00F41721">
                      <w:r>
                        <w:rPr>
                          <w:rFonts w:ascii="Futura Lt BT" w:hAnsi="Futura Lt BT"/>
                          <w:noProof/>
                        </w:rPr>
                        <w:drawing>
                          <wp:inline distT="0" distB="0" distL="0" distR="0" wp14:anchorId="36DA5533" wp14:editId="71035D6A">
                            <wp:extent cx="1070517" cy="1070517"/>
                            <wp:effectExtent l="0" t="0" r="0" b="0"/>
                            <wp:docPr id="3" name="Picture 3" descr="W:\Purchasing Office\Common\DOHERTY\Project One 2014\PNC-WSU_Logo_20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:\Purchasing Office\Common\DOHERTY\Project One 2014\PNC-WSU_Logo_201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610" cy="1070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1721" w:rsidRDefault="00F41721" w:rsidP="0010606D"/>
    <w:p w:rsidR="00F41721" w:rsidRPr="005C38E2" w:rsidRDefault="00F41721" w:rsidP="00F417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A1A9D">
        <w:rPr>
          <w:rFonts w:ascii="Times New Roman" w:eastAsia="Times New Roman" w:hAnsi="Times New Roman" w:cs="Times New Roman"/>
          <w:sz w:val="24"/>
          <w:szCs w:val="24"/>
          <w:u w:val="single"/>
        </w:rPr>
        <w:t>February 10</w:t>
      </w:r>
      <w:r w:rsidR="009D3611">
        <w:rPr>
          <w:rFonts w:ascii="Times New Roman" w:eastAsia="Times New Roman" w:hAnsi="Times New Roman" w:cs="Times New Roman"/>
          <w:sz w:val="24"/>
          <w:szCs w:val="24"/>
          <w:u w:val="single"/>
        </w:rPr>
        <w:t>, 2016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tbl>
      <w:tblPr>
        <w:tblW w:w="1354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29"/>
        <w:gridCol w:w="2444"/>
        <w:gridCol w:w="2444"/>
        <w:gridCol w:w="14"/>
        <w:gridCol w:w="2798"/>
        <w:gridCol w:w="1916"/>
      </w:tblGrid>
      <w:tr w:rsidR="00F41721" w:rsidRPr="005C38E2" w:rsidTr="001B347B">
        <w:trPr>
          <w:gridAfter w:val="2"/>
          <w:wAfter w:w="4693" w:type="dxa"/>
          <w:tblCellSpacing w:w="7" w:type="dxa"/>
          <w:jc w:val="center"/>
        </w:trPr>
        <w:tc>
          <w:tcPr>
            <w:tcW w:w="8810" w:type="dxa"/>
            <w:gridSpan w:val="4"/>
            <w:vAlign w:val="center"/>
            <w:hideMark/>
          </w:tcPr>
          <w:p w:rsidR="00F41721" w:rsidRPr="005C38E2" w:rsidRDefault="00F41721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MODULE MEMBERS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Corporation</w:t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Attended        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B347B" w:rsidRPr="005C38E2" w:rsidTr="001B34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1B347B" w:rsidRPr="005C38E2" w:rsidRDefault="001B347B" w:rsidP="0022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798" w:type="dxa"/>
            <w:gridSpan w:val="2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895" w:type="dxa"/>
            <w:vAlign w:val="center"/>
            <w:hideMark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9D3611" w:rsidRPr="005C38E2" w:rsidTr="009D36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5" w:type="dxa"/>
            <w:vAlign w:val="center"/>
          </w:tcPr>
          <w:p w:rsidR="009D3611" w:rsidRPr="005C38E2" w:rsidRDefault="009D3611" w:rsidP="000E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1721" w:rsidRDefault="00F41721" w:rsidP="0010606D"/>
    <w:sectPr w:rsidR="00F41721" w:rsidSect="0065360C">
      <w:pgSz w:w="12240" w:h="15840"/>
      <w:pgMar w:top="1440" w:right="72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E2"/>
    <w:rsid w:val="0010606D"/>
    <w:rsid w:val="001A5E89"/>
    <w:rsid w:val="001B347B"/>
    <w:rsid w:val="0021570A"/>
    <w:rsid w:val="002C558A"/>
    <w:rsid w:val="00571115"/>
    <w:rsid w:val="005C38E2"/>
    <w:rsid w:val="0065360C"/>
    <w:rsid w:val="006D2388"/>
    <w:rsid w:val="00766C06"/>
    <w:rsid w:val="007A1A9D"/>
    <w:rsid w:val="007D51D8"/>
    <w:rsid w:val="007F7B40"/>
    <w:rsid w:val="009D3611"/>
    <w:rsid w:val="00A4191C"/>
    <w:rsid w:val="00A53AE7"/>
    <w:rsid w:val="00B06D7B"/>
    <w:rsid w:val="00C56BD0"/>
    <w:rsid w:val="00CD414F"/>
    <w:rsid w:val="00D11311"/>
    <w:rsid w:val="00DF3E62"/>
    <w:rsid w:val="00E24B6A"/>
    <w:rsid w:val="00E37813"/>
    <w:rsid w:val="00EA53B4"/>
    <w:rsid w:val="00ED3422"/>
    <w:rsid w:val="00EF71A6"/>
    <w:rsid w:val="00F41721"/>
    <w:rsid w:val="00F76BDE"/>
    <w:rsid w:val="00F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973C9-A9E8-4191-99A0-33E60E8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38E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C38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74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2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E. Doherty</dc:creator>
  <cp:lastModifiedBy>Kenneth Doherty</cp:lastModifiedBy>
  <cp:revision>26</cp:revision>
  <cp:lastPrinted>2016-04-13T17:46:00Z</cp:lastPrinted>
  <dcterms:created xsi:type="dcterms:W3CDTF">2015-05-13T17:30:00Z</dcterms:created>
  <dcterms:modified xsi:type="dcterms:W3CDTF">2017-11-15T19:05:00Z</dcterms:modified>
</cp:coreProperties>
</file>