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AA367" w14:textId="77777777" w:rsidR="006958D9" w:rsidRDefault="006958D9" w:rsidP="006958D9">
      <w:pPr>
        <w:rPr>
          <w:rFonts w:ascii="Tahoma" w:hAnsi="Tahoma" w:cs="Tahoma"/>
          <w:b/>
        </w:rPr>
      </w:pPr>
      <w:r w:rsidRPr="009C0CDE">
        <w:rPr>
          <w:rFonts w:ascii="Tahoma" w:hAnsi="Tahoma" w:cs="Tahoma"/>
          <w:b/>
        </w:rPr>
        <w:t xml:space="preserve">In This </w:t>
      </w:r>
      <w:r>
        <w:rPr>
          <w:rFonts w:ascii="Tahoma" w:hAnsi="Tahoma" w:cs="Tahoma"/>
          <w:b/>
        </w:rPr>
        <w:t>Guide</w:t>
      </w:r>
    </w:p>
    <w:p w14:paraId="148AA36D" w14:textId="77777777" w:rsidR="006958D9" w:rsidRDefault="006958D9" w:rsidP="006958D9">
      <w:pPr>
        <w:rPr>
          <w:rFonts w:ascii="Tahoma" w:hAnsi="Tahoma" w:cs="Tahoma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778"/>
        <w:gridCol w:w="4590"/>
      </w:tblGrid>
      <w:tr w:rsidR="008F76CA" w14:paraId="121CF64D" w14:textId="77777777" w:rsidTr="0049504F">
        <w:tc>
          <w:tcPr>
            <w:tcW w:w="5778" w:type="dxa"/>
          </w:tcPr>
          <w:p w14:paraId="4E327409" w14:textId="017ACB53" w:rsidR="008F76CA" w:rsidRPr="00D461F9" w:rsidRDefault="000606AD" w:rsidP="00B917D1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Learn how to change the </w:t>
            </w:r>
            <w:r w:rsidR="00B917D1">
              <w:rPr>
                <w:rFonts w:ascii="Tahoma" w:hAnsi="Tahoma" w:cs="Tahoma"/>
              </w:rPr>
              <w:t>accounting</w:t>
            </w:r>
            <w:r>
              <w:rPr>
                <w:rFonts w:ascii="Tahoma" w:hAnsi="Tahoma" w:cs="Tahoma"/>
              </w:rPr>
              <w:t xml:space="preserve"> date to charge a new Fiscal Year</w:t>
            </w:r>
          </w:p>
        </w:tc>
        <w:tc>
          <w:tcPr>
            <w:tcW w:w="4590" w:type="dxa"/>
          </w:tcPr>
          <w:p w14:paraId="3C011F5D" w14:textId="77777777" w:rsidR="008F76CA" w:rsidRPr="00D461F9" w:rsidRDefault="008F76CA" w:rsidP="00B917D1">
            <w:pPr>
              <w:ind w:left="720"/>
              <w:rPr>
                <w:rFonts w:ascii="Tahoma" w:hAnsi="Tahoma" w:cs="Tahoma"/>
                <w:b/>
              </w:rPr>
            </w:pPr>
          </w:p>
        </w:tc>
      </w:tr>
    </w:tbl>
    <w:p w14:paraId="74324957" w14:textId="77777777" w:rsidR="002E051A" w:rsidRDefault="002E051A" w:rsidP="006958D9">
      <w:pPr>
        <w:rPr>
          <w:rFonts w:ascii="Tahoma" w:hAnsi="Tahoma" w:cs="Tahoma"/>
        </w:rPr>
      </w:pPr>
    </w:p>
    <w:p w14:paraId="148AA36F" w14:textId="76C1B8B8" w:rsidR="006958D9" w:rsidRDefault="00F55D08" w:rsidP="006958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guide </w:t>
      </w:r>
      <w:r w:rsidR="007714A5">
        <w:rPr>
          <w:rFonts w:ascii="Tahoma" w:hAnsi="Tahoma" w:cs="Tahoma"/>
        </w:rPr>
        <w:t xml:space="preserve">provides the steps required to </w:t>
      </w:r>
      <w:r w:rsidR="002E051A">
        <w:rPr>
          <w:rFonts w:ascii="Tahoma" w:hAnsi="Tahoma" w:cs="Tahoma"/>
        </w:rPr>
        <w:t>change the “Accounting Date”</w:t>
      </w:r>
      <w:r w:rsidR="007714A5">
        <w:rPr>
          <w:rFonts w:ascii="Tahoma" w:hAnsi="Tahoma" w:cs="Tahoma"/>
        </w:rPr>
        <w:t xml:space="preserve"> </w:t>
      </w:r>
      <w:r w:rsidR="002E051A">
        <w:rPr>
          <w:rFonts w:ascii="Tahoma" w:hAnsi="Tahoma" w:cs="Tahoma"/>
        </w:rPr>
        <w:t>on</w:t>
      </w:r>
      <w:r w:rsidR="007714A5">
        <w:rPr>
          <w:rFonts w:ascii="Tahoma" w:hAnsi="Tahoma" w:cs="Tahoma"/>
        </w:rPr>
        <w:t xml:space="preserve"> a requisition </w:t>
      </w:r>
      <w:r w:rsidR="002E051A">
        <w:rPr>
          <w:rFonts w:ascii="Tahoma" w:hAnsi="Tahoma" w:cs="Tahoma"/>
        </w:rPr>
        <w:t>in order to charge it to a new Fiscal Year</w:t>
      </w:r>
      <w:r w:rsidR="007714A5">
        <w:rPr>
          <w:rFonts w:ascii="Tahoma" w:hAnsi="Tahoma" w:cs="Tahoma"/>
        </w:rPr>
        <w:t xml:space="preserve">.  </w:t>
      </w:r>
    </w:p>
    <w:p w14:paraId="148AA370" w14:textId="77777777" w:rsidR="006958D9" w:rsidRDefault="006958D9" w:rsidP="006958D9">
      <w:pPr>
        <w:rPr>
          <w:rFonts w:ascii="Tahoma" w:hAnsi="Tahoma" w:cs="Tahoma"/>
          <w:b/>
        </w:rPr>
      </w:pPr>
      <w:bookmarkStart w:id="0" w:name="_GoBack"/>
      <w:bookmarkEnd w:id="0"/>
    </w:p>
    <w:p w14:paraId="148AA371" w14:textId="77777777" w:rsidR="006958D9" w:rsidRDefault="006958D9" w:rsidP="006958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Procedure</w:t>
      </w:r>
    </w:p>
    <w:p w14:paraId="51802B2B" w14:textId="3E8BEA31" w:rsidR="002E051A" w:rsidRDefault="007714A5" w:rsidP="000861AA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Once you have </w:t>
      </w:r>
      <w:r w:rsidR="002E051A">
        <w:rPr>
          <w:rFonts w:ascii="Tahoma" w:hAnsi="Tahoma" w:cs="Tahoma"/>
        </w:rPr>
        <w:t>completed a Requisition and have added all items</w:t>
      </w:r>
      <w:r>
        <w:rPr>
          <w:rFonts w:ascii="Tahoma" w:hAnsi="Tahoma" w:cs="Tahoma"/>
        </w:rPr>
        <w:t xml:space="preserve">, select the </w:t>
      </w:r>
      <w:r w:rsidR="002E051A">
        <w:rPr>
          <w:noProof/>
        </w:rPr>
        <w:drawing>
          <wp:inline distT="0" distB="0" distL="0" distR="0" wp14:anchorId="4E20DD64" wp14:editId="6A760148">
            <wp:extent cx="1233170" cy="339090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1AA">
        <w:rPr>
          <w:rFonts w:ascii="Tahoma" w:hAnsi="Tahoma" w:cs="Tahoma"/>
        </w:rPr>
        <w:t xml:space="preserve"> </w:t>
      </w:r>
      <w:r w:rsidR="000861AA" w:rsidRPr="000861AA">
        <w:rPr>
          <w:rFonts w:ascii="Tahoma" w:hAnsi="Tahoma" w:cs="Tahoma"/>
        </w:rPr>
        <w:t xml:space="preserve">tab </w:t>
      </w:r>
      <w:r w:rsidR="002E051A">
        <w:rPr>
          <w:rFonts w:ascii="Tahoma" w:hAnsi="Tahoma" w:cs="Tahoma"/>
        </w:rPr>
        <w:t>at the top of the</w:t>
      </w:r>
      <w:r w:rsidR="000861AA" w:rsidRPr="000861AA">
        <w:rPr>
          <w:rFonts w:ascii="Tahoma" w:hAnsi="Tahoma" w:cs="Tahoma"/>
        </w:rPr>
        <w:t xml:space="preserve"> Requisition window (</w:t>
      </w:r>
      <w:r w:rsidR="000861AA">
        <w:rPr>
          <w:rFonts w:ascii="Tahoma" w:hAnsi="Tahoma" w:cs="Tahoma"/>
        </w:rPr>
        <w:t xml:space="preserve">shown </w:t>
      </w:r>
      <w:r w:rsidR="000861AA" w:rsidRPr="000861AA">
        <w:rPr>
          <w:rFonts w:ascii="Tahoma" w:hAnsi="Tahoma" w:cs="Tahoma"/>
        </w:rPr>
        <w:t>below)</w:t>
      </w:r>
      <w:r w:rsidR="003F4288">
        <w:rPr>
          <w:rFonts w:ascii="Tahoma" w:hAnsi="Tahoma" w:cs="Tahoma"/>
        </w:rPr>
        <w:t xml:space="preserve">.  </w:t>
      </w:r>
      <w:r w:rsidR="003F4288">
        <w:rPr>
          <w:rFonts w:ascii="Tahoma" w:hAnsi="Tahoma" w:cs="Tahoma"/>
        </w:rPr>
        <w:br/>
      </w:r>
    </w:p>
    <w:p w14:paraId="148AA373" w14:textId="168B9CFE" w:rsidR="00AF1B01" w:rsidRPr="003F4288" w:rsidRDefault="002E051A" w:rsidP="000861AA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CB5573" wp14:editId="05127779">
                <wp:simplePos x="0" y="0"/>
                <wp:positionH relativeFrom="column">
                  <wp:posOffset>693420</wp:posOffset>
                </wp:positionH>
                <wp:positionV relativeFrom="paragraph">
                  <wp:posOffset>1353820</wp:posOffset>
                </wp:positionV>
                <wp:extent cx="4800600" cy="986155"/>
                <wp:effectExtent l="0" t="0" r="0" b="2349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986155"/>
                          <a:chOff x="0" y="0"/>
                          <a:chExt cx="4800757" cy="986319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83760" cy="986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860D5" w14:textId="3984BDCB" w:rsidR="007A6CDA" w:rsidRDefault="007A6CDA" w:rsidP="00D70EA2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  <w:p w14:paraId="3471DF9A" w14:textId="0F9BDC08" w:rsidR="007A6CDA" w:rsidRDefault="007A6CDA" w:rsidP="00D70EA2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954E483" wp14:editId="78CF6BF9">
                                    <wp:extent cx="488950" cy="520065"/>
                                    <wp:effectExtent l="0" t="0" r="635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8950" cy="520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5627" y="0"/>
                            <a:ext cx="421513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25CA8" w14:textId="77777777" w:rsidR="007A6CDA" w:rsidRDefault="007A6CDA" w:rsidP="00D70EA2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5E7986CD" w14:textId="4B6FAD19" w:rsidR="007A6CDA" w:rsidRPr="00A9400D" w:rsidRDefault="007A6CDA" w:rsidP="00D70EA2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You will need to be sure all other Accounting information is correct.  Refer to the “How to Split an Account” job aid if further information is needed on this topic.</w:t>
                              </w:r>
                            </w:p>
                            <w:p w14:paraId="77354448" w14:textId="77777777" w:rsidR="007A6CDA" w:rsidRDefault="007A6CDA" w:rsidP="00D70EA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left:0;text-align:left;margin-left:54.6pt;margin-top:106.6pt;width:378pt;height:77.65pt;z-index:251666432" coordsize="48007,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46837;height:9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4FB860D5" w14:textId="3984BDCB" w:rsidR="007A6CDA" w:rsidRDefault="007A6CDA" w:rsidP="00D70EA2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  <w:p w14:paraId="3471DF9A" w14:textId="0F9BDC08" w:rsidR="007A6CDA" w:rsidRDefault="007A6CDA" w:rsidP="00D70EA2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54E483" wp14:editId="78CF6BF9">
                              <wp:extent cx="488950" cy="520065"/>
                              <wp:effectExtent l="0" t="0" r="635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8950" cy="520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5856;width:42151;height:9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57s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57sMAAADbAAAADwAAAAAAAAAAAAAAAACYAgAAZHJzL2Rv&#10;d25yZXYueG1sUEsFBgAAAAAEAAQA9QAAAIgDAAAAAA==&#10;" filled="f" stroked="f">
                  <v:textbox>
                    <w:txbxContent>
                      <w:p w14:paraId="5F125CA8" w14:textId="77777777" w:rsidR="007A6CDA" w:rsidRDefault="007A6CDA" w:rsidP="00D70EA2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14:paraId="5E7986CD" w14:textId="4B6FAD19" w:rsidR="007A6CDA" w:rsidRPr="00A9400D" w:rsidRDefault="007A6CDA" w:rsidP="00D70EA2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2"/>
                            <w:szCs w:val="22"/>
                          </w:rPr>
                          <w:t>You will need to be sure all other Accounting information is correct.  Refer to the “How to Split an Account” job aid if further information is needed on this topic.</w:t>
                        </w:r>
                      </w:p>
                      <w:p w14:paraId="77354448" w14:textId="77777777" w:rsidR="007A6CDA" w:rsidRDefault="007A6CDA" w:rsidP="00D70EA2"/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BB8C1" wp14:editId="2327AE96">
                <wp:simplePos x="0" y="0"/>
                <wp:positionH relativeFrom="column">
                  <wp:posOffset>5594279</wp:posOffset>
                </wp:positionH>
                <wp:positionV relativeFrom="paragraph">
                  <wp:posOffset>686171</wp:posOffset>
                </wp:positionV>
                <wp:extent cx="862965" cy="318413"/>
                <wp:effectExtent l="0" t="0" r="1333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3184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440.5pt;margin-top:54.05pt;width:67.9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" filled="f" strokecolor="red" strokeweight="2pt"/>
            </w:pict>
          </mc:Fallback>
        </mc:AlternateContent>
      </w:r>
      <w:r>
        <w:rPr>
          <w:rFonts w:ascii="Tahoma" w:hAnsi="Tahoma" w:cs="Tahoma"/>
        </w:rPr>
        <w:t>\</w:t>
      </w:r>
      <w:r>
        <w:rPr>
          <w:rFonts w:ascii="Tahoma" w:hAnsi="Tahoma" w:cs="Tahoma"/>
          <w:noProof/>
        </w:rPr>
        <w:drawing>
          <wp:inline distT="0" distB="0" distL="0" distR="0" wp14:anchorId="32A0E77A" wp14:editId="1E53CB5F">
            <wp:extent cx="6226175" cy="832485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288">
        <w:rPr>
          <w:rFonts w:ascii="Tahoma" w:hAnsi="Tahoma" w:cs="Tahoma"/>
        </w:rPr>
        <w:br/>
      </w:r>
    </w:p>
    <w:p w14:paraId="4C4EED35" w14:textId="77777777" w:rsidR="0091430B" w:rsidRDefault="0091430B" w:rsidP="006958D9">
      <w:pPr>
        <w:ind w:left="360" w:right="-540"/>
        <w:rPr>
          <w:rFonts w:ascii="Tahoma" w:hAnsi="Tahoma" w:cs="Tahoma"/>
        </w:rPr>
      </w:pPr>
    </w:p>
    <w:p w14:paraId="34AACBA0" w14:textId="13EA1746" w:rsidR="00D70EA2" w:rsidRDefault="00D70EA2" w:rsidP="000861AA">
      <w:pPr>
        <w:ind w:left="1440" w:right="1350"/>
        <w:rPr>
          <w:b/>
          <w:i/>
        </w:rPr>
      </w:pPr>
    </w:p>
    <w:p w14:paraId="175278AB" w14:textId="587F9D7F" w:rsidR="00D70EA2" w:rsidRDefault="00D70EA2" w:rsidP="000861AA">
      <w:pPr>
        <w:ind w:left="1440" w:right="1350"/>
        <w:rPr>
          <w:b/>
          <w:i/>
        </w:rPr>
      </w:pPr>
    </w:p>
    <w:p w14:paraId="51EBECCB" w14:textId="77777777" w:rsidR="00D70EA2" w:rsidRDefault="00D70EA2" w:rsidP="000861AA">
      <w:pPr>
        <w:ind w:left="1440" w:right="1350"/>
        <w:rPr>
          <w:b/>
          <w:i/>
        </w:rPr>
      </w:pPr>
    </w:p>
    <w:p w14:paraId="62E81C2F" w14:textId="77777777" w:rsidR="00D70EA2" w:rsidRDefault="00D70EA2" w:rsidP="000861AA">
      <w:pPr>
        <w:ind w:left="1440" w:right="1350"/>
        <w:rPr>
          <w:b/>
          <w:i/>
        </w:rPr>
      </w:pPr>
    </w:p>
    <w:p w14:paraId="0D548FFE" w14:textId="4B8A7B83" w:rsidR="000861AA" w:rsidRDefault="000861AA" w:rsidP="000861AA">
      <w:pPr>
        <w:ind w:right="-540"/>
        <w:rPr>
          <w:rFonts w:ascii="Tahoma" w:hAnsi="Tahoma" w:cs="Tahoma"/>
        </w:rPr>
      </w:pPr>
    </w:p>
    <w:p w14:paraId="777C701B" w14:textId="27852B8E" w:rsidR="002E051A" w:rsidRDefault="007A6CDA" w:rsidP="002E051A">
      <w:pPr>
        <w:pStyle w:val="ListParagraph"/>
        <w:numPr>
          <w:ilvl w:val="0"/>
          <w:numId w:val="12"/>
        </w:numPr>
        <w:ind w:right="-180"/>
        <w:rPr>
          <w:rFonts w:ascii="Tahoma" w:hAnsi="Tahoma" w:cs="Tahoma"/>
          <w:noProof/>
        </w:rPr>
      </w:pPr>
      <w:r>
        <w:rPr>
          <w:rFonts w:ascii="Tahoma" w:hAnsi="Tahoma" w:cs="Tahoma"/>
        </w:rPr>
        <w:t xml:space="preserve">The Accounting Date is initially blank, allowing it to default to the date the Requisition becomes a PO.  </w:t>
      </w:r>
      <w:r w:rsidR="002E051A">
        <w:rPr>
          <w:rFonts w:ascii="Tahoma" w:hAnsi="Tahoma" w:cs="Tahoma"/>
        </w:rPr>
        <w:t>Under “Billing”, s</w:t>
      </w:r>
      <w:r w:rsidR="00666E37" w:rsidRPr="00CB216F">
        <w:rPr>
          <w:rFonts w:ascii="Tahoma" w:hAnsi="Tahoma" w:cs="Tahoma"/>
        </w:rPr>
        <w:t xml:space="preserve">elect the </w:t>
      </w:r>
      <w:r w:rsidR="00666E37">
        <w:rPr>
          <w:noProof/>
        </w:rPr>
        <w:drawing>
          <wp:inline distT="0" distB="0" distL="0" distR="0" wp14:anchorId="67E3D2C0" wp14:editId="2A18FBA7">
            <wp:extent cx="466725" cy="2190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E37" w:rsidRPr="00CB216F">
        <w:rPr>
          <w:rFonts w:ascii="Tahoma" w:hAnsi="Tahoma" w:cs="Tahoma"/>
        </w:rPr>
        <w:t xml:space="preserve"> icon</w:t>
      </w:r>
      <w:r w:rsidR="00D51325" w:rsidRPr="00CB216F">
        <w:rPr>
          <w:rFonts w:ascii="Tahoma" w:hAnsi="Tahoma" w:cs="Tahoma"/>
        </w:rPr>
        <w:t xml:space="preserve"> </w:t>
      </w:r>
      <w:r w:rsidR="002E051A">
        <w:rPr>
          <w:rFonts w:ascii="Tahoma" w:hAnsi="Tahoma" w:cs="Tahoma"/>
        </w:rPr>
        <w:t>for Billing Options</w:t>
      </w:r>
      <w:r w:rsidR="00666E37" w:rsidRPr="00CB216F">
        <w:rPr>
          <w:rFonts w:ascii="Tahoma" w:hAnsi="Tahoma" w:cs="Tahoma"/>
        </w:rPr>
        <w:t>.</w:t>
      </w:r>
    </w:p>
    <w:p w14:paraId="133B83A7" w14:textId="32C9FFE2" w:rsidR="00CB216F" w:rsidRPr="002E051A" w:rsidRDefault="002E051A" w:rsidP="002E051A">
      <w:pPr>
        <w:pStyle w:val="ListParagraph"/>
        <w:ind w:left="360" w:right="-180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6B562" wp14:editId="0A6A466A">
                <wp:simplePos x="0" y="0"/>
                <wp:positionH relativeFrom="column">
                  <wp:posOffset>3465195</wp:posOffset>
                </wp:positionH>
                <wp:positionV relativeFrom="paragraph">
                  <wp:posOffset>1299210</wp:posOffset>
                </wp:positionV>
                <wp:extent cx="862965" cy="318135"/>
                <wp:effectExtent l="0" t="0" r="13335" b="247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318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72.85pt;margin-top:102.3pt;width:67.95pt;height: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" filled="f" strokecolor="red" strokeweight="2pt"/>
            </w:pict>
          </mc:Fallback>
        </mc:AlternateContent>
      </w:r>
      <w:r w:rsidR="003F4288" w:rsidRPr="00CB216F">
        <w:rPr>
          <w:rFonts w:ascii="Tahoma" w:hAnsi="Tahoma" w:cs="Tahoma"/>
        </w:rPr>
        <w:br/>
      </w:r>
      <w:r>
        <w:rPr>
          <w:rFonts w:ascii="Tahoma" w:hAnsi="Tahoma" w:cs="Tahoma"/>
          <w:noProof/>
        </w:rPr>
        <w:drawing>
          <wp:inline distT="0" distB="0" distL="0" distR="0" wp14:anchorId="2B0AD541" wp14:editId="59D13DFA">
            <wp:extent cx="3955415" cy="187007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16F" w:rsidRPr="002E051A">
        <w:rPr>
          <w:rFonts w:ascii="Tahoma" w:hAnsi="Tahoma" w:cs="Tahoma"/>
          <w:noProof/>
        </w:rPr>
        <w:br w:type="page"/>
      </w:r>
    </w:p>
    <w:p w14:paraId="3C94E1E0" w14:textId="6B16D99B" w:rsidR="00666E37" w:rsidRDefault="007A6CDA" w:rsidP="006E5036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20F38" wp14:editId="30337B8C">
                <wp:simplePos x="0" y="0"/>
                <wp:positionH relativeFrom="column">
                  <wp:posOffset>1844040</wp:posOffset>
                </wp:positionH>
                <wp:positionV relativeFrom="paragraph">
                  <wp:posOffset>1324760</wp:posOffset>
                </wp:positionV>
                <wp:extent cx="1294544" cy="421240"/>
                <wp:effectExtent l="0" t="0" r="20320" b="1714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44" cy="42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margin-left:145.2pt;margin-top:104.3pt;width:101.95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" filled="f" strokecolor="red" strokeweight="2pt"/>
            </w:pict>
          </mc:Fallback>
        </mc:AlternateContent>
      </w:r>
      <w:r w:rsidR="00666E37">
        <w:rPr>
          <w:rFonts w:ascii="Tahoma" w:hAnsi="Tahoma" w:cs="Tahoma"/>
          <w:noProof/>
        </w:rPr>
        <w:t xml:space="preserve">A pop-up window will appear with </w:t>
      </w:r>
      <w:r>
        <w:rPr>
          <w:rFonts w:ascii="Tahoma" w:hAnsi="Tahoma" w:cs="Tahoma"/>
          <w:noProof/>
        </w:rPr>
        <w:t>a blank for the Accounting Date.  To charge a new Fiscal Year, simply enter “10/01/20xx” with the xx corresponding to the first date of the new fiscal year (i.e. FY 2013 starts on 10/01/2012)</w:t>
      </w:r>
      <w:r w:rsidR="00666E37">
        <w:rPr>
          <w:rFonts w:ascii="Tahoma" w:hAnsi="Tahoma" w:cs="Tahoma"/>
          <w:noProof/>
        </w:rPr>
        <w:t>.</w:t>
      </w:r>
      <w:r>
        <w:rPr>
          <w:rFonts w:ascii="Tahoma" w:hAnsi="Tahoma" w:cs="Tahoma"/>
          <w:noProof/>
        </w:rPr>
        <w:t xml:space="preserve">  The pop up window can be used to select the date, or the date can be manually changed.</w:t>
      </w:r>
      <w:r w:rsidR="00666E37">
        <w:rPr>
          <w:rFonts w:ascii="Tahoma" w:hAnsi="Tahoma" w:cs="Tahoma"/>
          <w:noProof/>
        </w:rPr>
        <w:br/>
      </w:r>
      <w:r w:rsidR="00666E37">
        <w:rPr>
          <w:rFonts w:ascii="Tahoma" w:hAnsi="Tahoma" w:cs="Tahoma"/>
          <w:noProof/>
        </w:rPr>
        <w:br/>
      </w:r>
      <w:r w:rsidR="002E051A">
        <w:rPr>
          <w:rFonts w:ascii="Tahoma" w:hAnsi="Tahoma" w:cs="Tahoma"/>
          <w:noProof/>
        </w:rPr>
        <w:drawing>
          <wp:inline distT="0" distB="0" distL="0" distR="0" wp14:anchorId="67B81700" wp14:editId="74BA5017">
            <wp:extent cx="3955415" cy="1346200"/>
            <wp:effectExtent l="0" t="0" r="698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37">
        <w:rPr>
          <w:rFonts w:ascii="Tahoma" w:hAnsi="Tahoma" w:cs="Tahoma"/>
          <w:noProof/>
        </w:rPr>
        <w:br/>
      </w:r>
      <w:r w:rsidR="00666E37">
        <w:rPr>
          <w:rFonts w:ascii="Tahoma" w:hAnsi="Tahoma" w:cs="Tahoma"/>
          <w:noProof/>
        </w:rPr>
        <w:br/>
      </w:r>
    </w:p>
    <w:p w14:paraId="2FBF4E44" w14:textId="0893F496" w:rsidR="007A6CDA" w:rsidRDefault="007A6CDA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t>Once the date is changed, the Accounting Date will display, as shown below:</w:t>
      </w:r>
    </w:p>
    <w:p w14:paraId="4ECE2961" w14:textId="77777777" w:rsidR="007A6CDA" w:rsidRDefault="007A6CDA" w:rsidP="007A6CDA">
      <w:pPr>
        <w:pStyle w:val="ListParagraph"/>
        <w:ind w:left="360" w:right="-540"/>
        <w:rPr>
          <w:rFonts w:ascii="Tahoma" w:hAnsi="Tahoma" w:cs="Tahoma"/>
        </w:rPr>
      </w:pPr>
    </w:p>
    <w:p w14:paraId="63594DA8" w14:textId="3BD93025" w:rsidR="00666E37" w:rsidRPr="007A6CDA" w:rsidRDefault="007A6CDA" w:rsidP="007A6CDA">
      <w:pPr>
        <w:pStyle w:val="ListParagraph"/>
        <w:ind w:left="360"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E224D3" wp14:editId="40B652A9">
                <wp:simplePos x="0" y="0"/>
                <wp:positionH relativeFrom="column">
                  <wp:posOffset>1710647</wp:posOffset>
                </wp:positionH>
                <wp:positionV relativeFrom="paragraph">
                  <wp:posOffset>1502332</wp:posOffset>
                </wp:positionV>
                <wp:extent cx="996593" cy="246579"/>
                <wp:effectExtent l="0" t="0" r="13335" b="2032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593" cy="24657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134.7pt;margin-top:118.3pt;width:78.4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" filled="f" strokecolor="red" strokeweight="2pt"/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5C90FD8A" wp14:editId="73CC58F5">
            <wp:extent cx="4027170" cy="21983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37" w:rsidRPr="007A6CDA">
        <w:rPr>
          <w:rFonts w:ascii="Tahoma" w:hAnsi="Tahoma" w:cs="Tahoma"/>
          <w:noProof/>
        </w:rPr>
        <w:t>.</w:t>
      </w:r>
      <w:r w:rsidR="0094615E" w:rsidRPr="007A6CDA">
        <w:rPr>
          <w:rFonts w:ascii="Tahoma" w:hAnsi="Tahoma" w:cs="Tahoma"/>
          <w:noProof/>
        </w:rPr>
        <w:br/>
      </w:r>
      <w:r w:rsidR="0094615E" w:rsidRPr="007A6CDA">
        <w:rPr>
          <w:rFonts w:ascii="Tahoma" w:hAnsi="Tahoma" w:cs="Tahoma"/>
          <w:noProof/>
        </w:rPr>
        <w:br/>
      </w:r>
    </w:p>
    <w:p w14:paraId="015E2362" w14:textId="4865ECDF" w:rsidR="007A6CDA" w:rsidRDefault="007A6CDA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t>If all other information on the Requisition is complete and correct, you can either submit the Requisition or assign the cart by clicking the appropriate button.</w:t>
      </w:r>
    </w:p>
    <w:p w14:paraId="55524BF6" w14:textId="77777777" w:rsidR="007A6CDA" w:rsidRDefault="007A6CDA" w:rsidP="007A6CDA">
      <w:pPr>
        <w:pStyle w:val="ListParagraph"/>
        <w:ind w:left="360" w:right="-540"/>
        <w:rPr>
          <w:rFonts w:ascii="Tahoma" w:hAnsi="Tahoma" w:cs="Tahoma"/>
        </w:rPr>
      </w:pPr>
    </w:p>
    <w:p w14:paraId="148AA38E" w14:textId="1010263A" w:rsidR="00591E2C" w:rsidRPr="00C70407" w:rsidRDefault="007A6CDA" w:rsidP="00B917D1">
      <w:pPr>
        <w:pStyle w:val="ListParagraph"/>
        <w:ind w:left="360" w:right="-54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FD3BE" wp14:editId="34AC9263">
                <wp:simplePos x="0" y="0"/>
                <wp:positionH relativeFrom="column">
                  <wp:posOffset>5584004</wp:posOffset>
                </wp:positionH>
                <wp:positionV relativeFrom="paragraph">
                  <wp:posOffset>273999</wp:posOffset>
                </wp:positionV>
                <wp:extent cx="1026795" cy="493159"/>
                <wp:effectExtent l="0" t="0" r="20955" b="2159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4931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439.7pt;margin-top:21.55pt;width:80.8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0B9EA6D6" wp14:editId="6591452A">
            <wp:extent cx="6226175" cy="1283970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15E">
        <w:rPr>
          <w:rFonts w:ascii="Tahoma" w:hAnsi="Tahoma" w:cs="Tahoma"/>
          <w:noProof/>
        </w:rPr>
        <w:br/>
      </w:r>
      <w:r w:rsidR="0094615E">
        <w:rPr>
          <w:rFonts w:ascii="Tahoma" w:hAnsi="Tahoma" w:cs="Tahoma"/>
          <w:noProof/>
        </w:rPr>
        <w:br/>
      </w:r>
      <w:r w:rsidR="00666E37" w:rsidRPr="00666E37">
        <w:rPr>
          <w:rFonts w:ascii="Tahoma" w:hAnsi="Tahoma" w:cs="Tahoma"/>
          <w:noProof/>
        </w:rPr>
        <w:br/>
      </w:r>
      <w:r w:rsidR="00591E2C" w:rsidRPr="00C70407">
        <w:rPr>
          <w:rFonts w:ascii="Tahoma" w:hAnsi="Tahoma" w:cs="Tahoma"/>
          <w:i/>
        </w:rPr>
        <w:t xml:space="preserve">You have </w:t>
      </w:r>
      <w:r w:rsidR="00B917D1">
        <w:rPr>
          <w:rFonts w:ascii="Tahoma" w:hAnsi="Tahoma" w:cs="Tahoma"/>
          <w:i/>
        </w:rPr>
        <w:t>modified the Fiscal Year for this Requisition or Cart</w:t>
      </w:r>
      <w:r w:rsidR="00591E2C" w:rsidRPr="00C70407">
        <w:rPr>
          <w:rFonts w:ascii="Tahoma" w:hAnsi="Tahoma" w:cs="Tahoma"/>
          <w:i/>
        </w:rPr>
        <w:t>.</w:t>
      </w:r>
    </w:p>
    <w:p w14:paraId="148AA38F" w14:textId="3A39F6F5" w:rsidR="007F096B" w:rsidRPr="000D2CC0" w:rsidRDefault="007F096B" w:rsidP="00AF1B01"/>
    <w:sectPr w:rsidR="007F096B" w:rsidRPr="000D2CC0" w:rsidSect="00F55D08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796" w:right="171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D807" w14:textId="77777777" w:rsidR="007A6CDA" w:rsidRDefault="007A6CDA">
      <w:r>
        <w:separator/>
      </w:r>
    </w:p>
  </w:endnote>
  <w:endnote w:type="continuationSeparator" w:id="0">
    <w:p w14:paraId="59055C9C" w14:textId="77777777" w:rsidR="007A6CDA" w:rsidRDefault="007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1E0" w:firstRow="1" w:lastRow="1" w:firstColumn="1" w:lastColumn="1" w:noHBand="0" w:noVBand="0"/>
    </w:tblPr>
    <w:tblGrid>
      <w:gridCol w:w="3978"/>
      <w:gridCol w:w="90"/>
      <w:gridCol w:w="2880"/>
      <w:gridCol w:w="450"/>
      <w:gridCol w:w="3510"/>
    </w:tblGrid>
    <w:tr w:rsidR="007A6CDA" w:rsidRPr="003E3507" w14:paraId="148AA3A7" w14:textId="77777777" w:rsidTr="003E3507">
      <w:tc>
        <w:tcPr>
          <w:tcW w:w="4068" w:type="dxa"/>
          <w:gridSpan w:val="2"/>
        </w:tcPr>
        <w:p w14:paraId="148AA3A1" w14:textId="372600A2" w:rsidR="007A6CDA" w:rsidRPr="003E3507" w:rsidRDefault="007A6CDA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48AA3C1" wp14:editId="148AA3C2">
                    <wp:simplePos x="0" y="0"/>
                    <wp:positionH relativeFrom="column">
                      <wp:posOffset>-65314</wp:posOffset>
                    </wp:positionH>
                    <wp:positionV relativeFrom="paragraph">
                      <wp:posOffset>-110218</wp:posOffset>
                    </wp:positionV>
                    <wp:extent cx="6896100" cy="0"/>
                    <wp:effectExtent l="0" t="0" r="19050" b="19050"/>
                    <wp:wrapNone/>
                    <wp:docPr id="28" name="Straight Connect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7777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    </w:pict>
              </mc:Fallback>
            </mc:AlternateConten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noProof/>
              <w:sz w:val="18"/>
              <w:szCs w:val="18"/>
            </w:rPr>
            <w:t>5/2/2012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14:paraId="148AA3A3" w14:textId="73FC1384" w:rsidR="007A6CDA" w:rsidRPr="003E3507" w:rsidRDefault="007A6CDA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>
            <w:rPr>
              <w:rFonts w:ascii="Tahoma" w:hAnsi="Tahoma" w:cs="Tahoma"/>
              <w:sz w:val="18"/>
              <w:szCs w:val="18"/>
            </w:rPr>
            <w:t>waynebuy@wayne.edu</w:t>
          </w:r>
        </w:p>
        <w:p w14:paraId="148AA3A4" w14:textId="77777777" w:rsidR="007A6CDA" w:rsidRPr="003E3507" w:rsidRDefault="007A6CDA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14:paraId="148AA3A5" w14:textId="77777777" w:rsidR="007A6CDA" w:rsidRPr="003E3507" w:rsidRDefault="007A6CDA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B917D1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B917D1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14:paraId="148AA3A6" w14:textId="77777777" w:rsidR="007A6CDA" w:rsidRPr="003E3507" w:rsidRDefault="007A6CDA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7A6CDA" w:rsidRPr="00335D22" w14:paraId="148AA3AB" w14:textId="77777777" w:rsidTr="003E3507">
      <w:trPr>
        <w:trHeight w:val="288"/>
      </w:trPr>
      <w:tc>
        <w:tcPr>
          <w:tcW w:w="3978" w:type="dxa"/>
        </w:tcPr>
        <w:p w14:paraId="148AA3A8" w14:textId="77777777" w:rsidR="007A6CDA" w:rsidRDefault="007A6CDA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14:paraId="148AA3A9" w14:textId="77777777" w:rsidR="007A6CDA" w:rsidRPr="00335D22" w:rsidRDefault="007A6CDA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14:paraId="148AA3AA" w14:textId="77777777" w:rsidR="007A6CDA" w:rsidRPr="00335D22" w:rsidRDefault="007A6CDA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14:paraId="148AA3AC" w14:textId="77777777" w:rsidR="007A6CDA" w:rsidRDefault="007A6CDA" w:rsidP="008F47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Look w:val="01E0" w:firstRow="1" w:lastRow="1" w:firstColumn="1" w:lastColumn="1" w:noHBand="0" w:noVBand="0"/>
    </w:tblPr>
    <w:tblGrid>
      <w:gridCol w:w="3978"/>
      <w:gridCol w:w="90"/>
      <w:gridCol w:w="2880"/>
      <w:gridCol w:w="450"/>
      <w:gridCol w:w="3510"/>
    </w:tblGrid>
    <w:tr w:rsidR="007A6CDA" w:rsidRPr="003E3507" w14:paraId="148AA3B5" w14:textId="77777777" w:rsidTr="0091430B">
      <w:tc>
        <w:tcPr>
          <w:tcW w:w="4068" w:type="dxa"/>
          <w:gridSpan w:val="2"/>
        </w:tcPr>
        <w:p w14:paraId="148AA3AF" w14:textId="51D8BEE6" w:rsidR="007A6CDA" w:rsidRPr="003E3507" w:rsidRDefault="007A6CDA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48AA3C9" wp14:editId="148AA3CA">
                    <wp:simplePos x="0" y="0"/>
                    <wp:positionH relativeFrom="column">
                      <wp:posOffset>-65314</wp:posOffset>
                    </wp:positionH>
                    <wp:positionV relativeFrom="paragraph">
                      <wp:posOffset>-110218</wp:posOffset>
                    </wp:positionV>
                    <wp:extent cx="6896100" cy="0"/>
                    <wp:effectExtent l="0" t="0" r="19050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7777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    </w:pict>
              </mc:Fallback>
            </mc:AlternateConten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noProof/>
              <w:sz w:val="18"/>
              <w:szCs w:val="18"/>
            </w:rPr>
            <w:t>5/2/2012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14:paraId="148AA3B1" w14:textId="077A773D" w:rsidR="007A6CDA" w:rsidRPr="003E3507" w:rsidRDefault="007A6CDA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>
            <w:rPr>
              <w:rFonts w:ascii="Tahoma" w:hAnsi="Tahoma" w:cs="Tahoma"/>
              <w:sz w:val="18"/>
              <w:szCs w:val="18"/>
            </w:rPr>
            <w:t>support@wayne.edu</w:t>
          </w: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</w:p>
        <w:p w14:paraId="148AA3B2" w14:textId="77777777" w:rsidR="007A6CDA" w:rsidRPr="003E3507" w:rsidRDefault="007A6CDA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14:paraId="148AA3B3" w14:textId="77777777" w:rsidR="007A6CDA" w:rsidRPr="003E3507" w:rsidRDefault="007A6CDA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B917D1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B917D1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14:paraId="148AA3B4" w14:textId="77777777" w:rsidR="007A6CDA" w:rsidRPr="003E3507" w:rsidRDefault="007A6CDA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7A6CDA" w:rsidRPr="00335D22" w14:paraId="148AA3B9" w14:textId="77777777" w:rsidTr="0091430B">
      <w:trPr>
        <w:trHeight w:val="288"/>
      </w:trPr>
      <w:tc>
        <w:tcPr>
          <w:tcW w:w="3978" w:type="dxa"/>
        </w:tcPr>
        <w:p w14:paraId="148AA3B6" w14:textId="77777777" w:rsidR="007A6CDA" w:rsidRDefault="007A6CDA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14:paraId="148AA3B7" w14:textId="77777777" w:rsidR="007A6CDA" w:rsidRPr="00335D22" w:rsidRDefault="007A6CDA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14:paraId="148AA3B8" w14:textId="77777777" w:rsidR="007A6CDA" w:rsidRPr="00335D22" w:rsidRDefault="007A6CDA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14:paraId="148AA3BA" w14:textId="77777777" w:rsidR="007A6CDA" w:rsidRDefault="007A6CDA" w:rsidP="00137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FE40" w14:textId="77777777" w:rsidR="007A6CDA" w:rsidRDefault="007A6CDA">
      <w:r>
        <w:separator/>
      </w:r>
    </w:p>
  </w:footnote>
  <w:footnote w:type="continuationSeparator" w:id="0">
    <w:p w14:paraId="0E1BF2D1" w14:textId="77777777" w:rsidR="007A6CDA" w:rsidRDefault="007A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A3A0" w14:textId="744D129B" w:rsidR="007A6CDA" w:rsidRDefault="007A6CDA" w:rsidP="00226735">
    <w:pPr>
      <w:pStyle w:val="Header"/>
      <w:ind w:left="-990" w:right="-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8AA3BD" wp14:editId="4363BA20">
              <wp:simplePos x="0" y="0"/>
              <wp:positionH relativeFrom="column">
                <wp:posOffset>-121285</wp:posOffset>
              </wp:positionH>
              <wp:positionV relativeFrom="paragraph">
                <wp:posOffset>410845</wp:posOffset>
              </wp:positionV>
              <wp:extent cx="7178040" cy="0"/>
              <wp:effectExtent l="0" t="0" r="2286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0"/>
                      </a:xfrm>
                      <a:prstGeom prst="line">
                        <a:avLst/>
                      </a:prstGeom>
                      <a:ln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32.35pt" to="555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nlPNO&#10;3wAAAAoBAAAPAAAAAAAAAAAAAAAAAC0EAABkcnMvZG93bnJldi54bWxQSwUGAAAAAAQABADzAAAA&#10;OQUAAAAA&#10;" strokecolor="#777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48AA3BB" wp14:editId="727D138B">
              <wp:simplePos x="0" y="0"/>
              <wp:positionH relativeFrom="column">
                <wp:posOffset>-118153</wp:posOffset>
              </wp:positionH>
              <wp:positionV relativeFrom="paragraph">
                <wp:posOffset>48802</wp:posOffset>
              </wp:positionV>
              <wp:extent cx="2917861" cy="297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61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B" w14:textId="7687D66B" w:rsidR="007A6CDA" w:rsidRPr="00335D22" w:rsidRDefault="007A6CDA" w:rsidP="00226735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 xml:space="preserve">WayneBuy </w:t>
                          </w:r>
                          <w:r w:rsidRPr="00335D22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>Step-by-Step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9.3pt;margin-top:3.85pt;width:229.75pt;height:2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    <v:textbox>
                <w:txbxContent>
                  <w:p w14:paraId="148AA3CB" w14:textId="7687D66B" w:rsidR="00EA6618" w:rsidRPr="00335D22" w:rsidRDefault="006E5036" w:rsidP="00226735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</w:rPr>
                      <w:t xml:space="preserve">WayneBuy </w:t>
                    </w:r>
                    <w:r w:rsidR="00EA6618" w:rsidRPr="00335D22">
                      <w:rPr>
                        <w:rFonts w:ascii="Tahoma" w:hAnsi="Tahoma" w:cs="Tahoma"/>
                        <w:b/>
                        <w:sz w:val="28"/>
                      </w:rPr>
                      <w:t>Step-by-Step Guide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8AA3BF" wp14:editId="148AA3C0">
              <wp:simplePos x="0" y="0"/>
              <wp:positionH relativeFrom="column">
                <wp:posOffset>3477260</wp:posOffset>
              </wp:positionH>
              <wp:positionV relativeFrom="paragraph">
                <wp:posOffset>48502</wp:posOffset>
              </wp:positionV>
              <wp:extent cx="3635461" cy="297422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5461" cy="2974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C" w14:textId="356DF651" w:rsidR="007A6CDA" w:rsidRPr="00335D22" w:rsidRDefault="007A6CDA" w:rsidP="007F096B">
                          <w:pPr>
                            <w:jc w:val="right"/>
                            <w:rPr>
                              <w:rFonts w:ascii="Tahoma" w:hAnsi="Tahoma" w:cs="Tahoma"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sz w:val="28"/>
                            </w:rPr>
                            <w:t>Split Accounting</w:t>
                          </w:r>
                        </w:p>
                        <w:p w14:paraId="148AA3CD" w14:textId="77777777" w:rsidR="007A6CDA" w:rsidRPr="00335D22" w:rsidRDefault="007A6CDA" w:rsidP="007F096B">
                          <w:pPr>
                            <w:rPr>
                              <w:rFonts w:ascii="Tahoma" w:hAnsi="Tahoma" w:cs="Tahoma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73.8pt;margin-top:3.8pt;width:286.2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    <v:textbox>
                <w:txbxContent>
                  <w:p w14:paraId="148AA3CC" w14:textId="356DF651" w:rsidR="00EA6618" w:rsidRPr="00335D22" w:rsidRDefault="00666E37" w:rsidP="007F096B">
                    <w:pPr>
                      <w:jc w:val="right"/>
                      <w:rPr>
                        <w:rFonts w:ascii="Tahoma" w:hAnsi="Tahoma" w:cs="Tahoma"/>
                        <w:sz w:val="28"/>
                      </w:rPr>
                    </w:pPr>
                    <w:r>
                      <w:rPr>
                        <w:rFonts w:ascii="Tahoma" w:hAnsi="Tahoma" w:cs="Tahoma"/>
                        <w:sz w:val="28"/>
                      </w:rPr>
                      <w:t>Split Accounting</w:t>
                    </w:r>
                  </w:p>
                  <w:p w14:paraId="148AA3CD" w14:textId="77777777" w:rsidR="00EA6618" w:rsidRPr="00335D22" w:rsidRDefault="00EA6618" w:rsidP="007F096B">
                    <w:pPr>
                      <w:rPr>
                        <w:rFonts w:ascii="Tahoma" w:hAnsi="Tahoma" w:cs="Tahoma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A3AD" w14:textId="687FCF8C" w:rsidR="007A6CDA" w:rsidRDefault="007A6CDA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 wp14:anchorId="71A161E4" wp14:editId="585D89EF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8AA3C3" wp14:editId="148AA3C4">
              <wp:simplePos x="0" y="0"/>
              <wp:positionH relativeFrom="column">
                <wp:posOffset>-70338</wp:posOffset>
              </wp:positionH>
              <wp:positionV relativeFrom="paragraph">
                <wp:posOffset>791308</wp:posOffset>
              </wp:positionV>
              <wp:extent cx="7178186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186" cy="0"/>
                      </a:xfrm>
                      <a:prstGeom prst="line">
                        <a:avLst/>
                      </a:prstGeom>
                      <a:ln>
                        <a:solidFill>
                          <a:srgbClr val="777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AA3C5" wp14:editId="0A4A1D95">
              <wp:simplePos x="0" y="0"/>
              <wp:positionH relativeFrom="column">
                <wp:posOffset>-117231</wp:posOffset>
              </wp:positionH>
              <wp:positionV relativeFrom="paragraph">
                <wp:posOffset>146538</wp:posOffset>
              </wp:positionV>
              <wp:extent cx="4314093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093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8AA3CE" w14:textId="77777777" w:rsidR="007A6CDA" w:rsidRPr="00335D22" w:rsidRDefault="007A6CDA" w:rsidP="007F096B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 w:rsidRPr="00335D22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>Step-by-Step Guide</w:t>
                          </w:r>
                        </w:p>
                        <w:p w14:paraId="148AA3D0" w14:textId="32D4CB36" w:rsidR="007A6CDA" w:rsidRPr="00335D22" w:rsidRDefault="00B917D1" w:rsidP="007F096B">
                          <w:pPr>
                            <w:rPr>
                              <w:rFonts w:ascii="Tahoma" w:hAnsi="Tahoma" w:cs="Tahoma"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sz w:val="28"/>
                            </w:rPr>
                            <w:t>Changing a Fiscal Year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9.25pt;margin-top:11.55pt;width:339.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    <v:textbox>
                <w:txbxContent>
                  <w:p w14:paraId="148AA3CE" w14:textId="77777777" w:rsidR="007A6CDA" w:rsidRPr="00335D22" w:rsidRDefault="007A6CDA" w:rsidP="007F096B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 w:rsidRPr="00335D22">
                      <w:rPr>
                        <w:rFonts w:ascii="Tahoma" w:hAnsi="Tahoma" w:cs="Tahoma"/>
                        <w:b/>
                        <w:sz w:val="28"/>
                      </w:rPr>
                      <w:t>Step-by-Step Guide</w:t>
                    </w:r>
                  </w:p>
                  <w:p w14:paraId="148AA3D0" w14:textId="32D4CB36" w:rsidR="007A6CDA" w:rsidRPr="00335D22" w:rsidRDefault="00B917D1" w:rsidP="007F096B">
                    <w:pPr>
                      <w:rPr>
                        <w:rFonts w:ascii="Tahoma" w:hAnsi="Tahoma" w:cs="Tahoma"/>
                        <w:sz w:val="28"/>
                      </w:rPr>
                    </w:pPr>
                    <w:r>
                      <w:rPr>
                        <w:rFonts w:ascii="Tahoma" w:hAnsi="Tahoma" w:cs="Tahoma"/>
                        <w:sz w:val="28"/>
                      </w:rPr>
                      <w:t>Changing a Fiscal Year</w:t>
                    </w:r>
                  </w:p>
                </w:txbxContent>
              </v:textbox>
            </v:shape>
          </w:pict>
        </mc:Fallback>
      </mc:AlternateContent>
    </w:r>
  </w:p>
  <w:p w14:paraId="148AA3AE" w14:textId="77777777" w:rsidR="007A6CDA" w:rsidRDefault="007A6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885B2E"/>
    <w:multiLevelType w:val="hybridMultilevel"/>
    <w:tmpl w:val="00483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48E48AC"/>
    <w:multiLevelType w:val="hybridMultilevel"/>
    <w:tmpl w:val="DD6E4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E"/>
    <w:rsid w:val="000003CA"/>
    <w:rsid w:val="0000214C"/>
    <w:rsid w:val="000026EC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606AD"/>
    <w:rsid w:val="000671D7"/>
    <w:rsid w:val="00070CC9"/>
    <w:rsid w:val="000719D8"/>
    <w:rsid w:val="00073E7A"/>
    <w:rsid w:val="000742C5"/>
    <w:rsid w:val="00080D46"/>
    <w:rsid w:val="00083C00"/>
    <w:rsid w:val="000861AA"/>
    <w:rsid w:val="00090050"/>
    <w:rsid w:val="000900BC"/>
    <w:rsid w:val="00090FAC"/>
    <w:rsid w:val="0009121D"/>
    <w:rsid w:val="00093FBE"/>
    <w:rsid w:val="000A1650"/>
    <w:rsid w:val="000A35FC"/>
    <w:rsid w:val="000A3EC5"/>
    <w:rsid w:val="000A5B04"/>
    <w:rsid w:val="000A6B78"/>
    <w:rsid w:val="000B0401"/>
    <w:rsid w:val="000B515A"/>
    <w:rsid w:val="000B58EE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4B4E"/>
    <w:rsid w:val="000E4DBD"/>
    <w:rsid w:val="000E5674"/>
    <w:rsid w:val="000F0FC2"/>
    <w:rsid w:val="000F59D3"/>
    <w:rsid w:val="00100711"/>
    <w:rsid w:val="001066CF"/>
    <w:rsid w:val="001109D2"/>
    <w:rsid w:val="001133DA"/>
    <w:rsid w:val="001170A6"/>
    <w:rsid w:val="00117809"/>
    <w:rsid w:val="001215BE"/>
    <w:rsid w:val="0012314A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379A"/>
    <w:rsid w:val="00143C8A"/>
    <w:rsid w:val="00144882"/>
    <w:rsid w:val="00144DD0"/>
    <w:rsid w:val="00147A82"/>
    <w:rsid w:val="00150FAE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245A"/>
    <w:rsid w:val="00182F9D"/>
    <w:rsid w:val="00184CC1"/>
    <w:rsid w:val="00184CC9"/>
    <w:rsid w:val="00185C6B"/>
    <w:rsid w:val="00187CDC"/>
    <w:rsid w:val="00190AD9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FF7"/>
    <w:rsid w:val="00262180"/>
    <w:rsid w:val="002631D4"/>
    <w:rsid w:val="00267921"/>
    <w:rsid w:val="00271B68"/>
    <w:rsid w:val="00272511"/>
    <w:rsid w:val="002739B9"/>
    <w:rsid w:val="00276F7F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051A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73FB"/>
    <w:rsid w:val="00320288"/>
    <w:rsid w:val="0032548F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60FF"/>
    <w:rsid w:val="003672BA"/>
    <w:rsid w:val="00370B2A"/>
    <w:rsid w:val="00371151"/>
    <w:rsid w:val="0037266B"/>
    <w:rsid w:val="003728AB"/>
    <w:rsid w:val="003746DC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1E71"/>
    <w:rsid w:val="004335E1"/>
    <w:rsid w:val="00435643"/>
    <w:rsid w:val="004358D2"/>
    <w:rsid w:val="00440215"/>
    <w:rsid w:val="004407CA"/>
    <w:rsid w:val="0045132F"/>
    <w:rsid w:val="004534DD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90B33"/>
    <w:rsid w:val="00490CB9"/>
    <w:rsid w:val="0049262B"/>
    <w:rsid w:val="00494C2B"/>
    <w:rsid w:val="0049504F"/>
    <w:rsid w:val="00496ABC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5F8F"/>
    <w:rsid w:val="004D72A9"/>
    <w:rsid w:val="004E381C"/>
    <w:rsid w:val="004E3890"/>
    <w:rsid w:val="004E3AD2"/>
    <w:rsid w:val="004E4CA2"/>
    <w:rsid w:val="004E5D3A"/>
    <w:rsid w:val="004E6A49"/>
    <w:rsid w:val="004E77EF"/>
    <w:rsid w:val="004F0829"/>
    <w:rsid w:val="004F1900"/>
    <w:rsid w:val="004F23C9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36F1"/>
    <w:rsid w:val="00547717"/>
    <w:rsid w:val="00547D38"/>
    <w:rsid w:val="00552E3F"/>
    <w:rsid w:val="00554A93"/>
    <w:rsid w:val="005553FA"/>
    <w:rsid w:val="00557875"/>
    <w:rsid w:val="00563C92"/>
    <w:rsid w:val="00567EB3"/>
    <w:rsid w:val="00571DB3"/>
    <w:rsid w:val="00571F39"/>
    <w:rsid w:val="00572AAC"/>
    <w:rsid w:val="00583554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D03EB"/>
    <w:rsid w:val="005D05EB"/>
    <w:rsid w:val="005D1A29"/>
    <w:rsid w:val="005D3F30"/>
    <w:rsid w:val="005D3FBC"/>
    <w:rsid w:val="005D5DC4"/>
    <w:rsid w:val="005D69AC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555B"/>
    <w:rsid w:val="00607E53"/>
    <w:rsid w:val="00614C55"/>
    <w:rsid w:val="00616035"/>
    <w:rsid w:val="006174A5"/>
    <w:rsid w:val="00621228"/>
    <w:rsid w:val="00623BED"/>
    <w:rsid w:val="00625FD2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66E37"/>
    <w:rsid w:val="006725C3"/>
    <w:rsid w:val="00673E8A"/>
    <w:rsid w:val="006740AA"/>
    <w:rsid w:val="00677983"/>
    <w:rsid w:val="00681558"/>
    <w:rsid w:val="00681CA6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5981"/>
    <w:rsid w:val="006A7338"/>
    <w:rsid w:val="006B03F6"/>
    <w:rsid w:val="006B0D77"/>
    <w:rsid w:val="006B1449"/>
    <w:rsid w:val="006B4ED3"/>
    <w:rsid w:val="006B6A13"/>
    <w:rsid w:val="006B7102"/>
    <w:rsid w:val="006C0211"/>
    <w:rsid w:val="006C1304"/>
    <w:rsid w:val="006C1B45"/>
    <w:rsid w:val="006C2BA4"/>
    <w:rsid w:val="006C6638"/>
    <w:rsid w:val="006D09FB"/>
    <w:rsid w:val="006D3C7F"/>
    <w:rsid w:val="006D4072"/>
    <w:rsid w:val="006D4A40"/>
    <w:rsid w:val="006D5221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38E9"/>
    <w:rsid w:val="00703D53"/>
    <w:rsid w:val="00710D4A"/>
    <w:rsid w:val="00711440"/>
    <w:rsid w:val="00711E4E"/>
    <w:rsid w:val="00712680"/>
    <w:rsid w:val="00713D59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14A5"/>
    <w:rsid w:val="00774F27"/>
    <w:rsid w:val="00777103"/>
    <w:rsid w:val="00780ABB"/>
    <w:rsid w:val="00784B36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6CDA"/>
    <w:rsid w:val="007A7CD6"/>
    <w:rsid w:val="007B4F5E"/>
    <w:rsid w:val="007B583D"/>
    <w:rsid w:val="007C1577"/>
    <w:rsid w:val="007C2813"/>
    <w:rsid w:val="007C6454"/>
    <w:rsid w:val="007C64C5"/>
    <w:rsid w:val="007D3A9E"/>
    <w:rsid w:val="007D3DA7"/>
    <w:rsid w:val="007D4BCE"/>
    <w:rsid w:val="007D7583"/>
    <w:rsid w:val="007E1D2F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6D8D"/>
    <w:rsid w:val="00816E66"/>
    <w:rsid w:val="008242EB"/>
    <w:rsid w:val="00827D1E"/>
    <w:rsid w:val="00830BB0"/>
    <w:rsid w:val="0083762E"/>
    <w:rsid w:val="0084182D"/>
    <w:rsid w:val="00843767"/>
    <w:rsid w:val="0084686E"/>
    <w:rsid w:val="00847514"/>
    <w:rsid w:val="00850A82"/>
    <w:rsid w:val="0085737D"/>
    <w:rsid w:val="0086297A"/>
    <w:rsid w:val="00863E7C"/>
    <w:rsid w:val="00866493"/>
    <w:rsid w:val="00874928"/>
    <w:rsid w:val="0087523E"/>
    <w:rsid w:val="00875B4F"/>
    <w:rsid w:val="00876792"/>
    <w:rsid w:val="0087774D"/>
    <w:rsid w:val="00877D95"/>
    <w:rsid w:val="0088088B"/>
    <w:rsid w:val="00880C3E"/>
    <w:rsid w:val="00880D73"/>
    <w:rsid w:val="00884E32"/>
    <w:rsid w:val="00887FDE"/>
    <w:rsid w:val="0089003E"/>
    <w:rsid w:val="00890AB7"/>
    <w:rsid w:val="0089778E"/>
    <w:rsid w:val="008A12A1"/>
    <w:rsid w:val="008A2E8E"/>
    <w:rsid w:val="008A4198"/>
    <w:rsid w:val="008A6FEE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35A5"/>
    <w:rsid w:val="008F47C7"/>
    <w:rsid w:val="008F517C"/>
    <w:rsid w:val="008F679B"/>
    <w:rsid w:val="008F76CA"/>
    <w:rsid w:val="008F777D"/>
    <w:rsid w:val="008F7F22"/>
    <w:rsid w:val="00900449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304D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615E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5DF5"/>
    <w:rsid w:val="00996B6D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35AF1"/>
    <w:rsid w:val="00A40EF9"/>
    <w:rsid w:val="00A41653"/>
    <w:rsid w:val="00A41FC3"/>
    <w:rsid w:val="00A431B9"/>
    <w:rsid w:val="00A44A56"/>
    <w:rsid w:val="00A44BEE"/>
    <w:rsid w:val="00A44F78"/>
    <w:rsid w:val="00A45BF8"/>
    <w:rsid w:val="00A46DB2"/>
    <w:rsid w:val="00A50413"/>
    <w:rsid w:val="00A5210F"/>
    <w:rsid w:val="00A52B6A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20E6"/>
    <w:rsid w:val="00A84B6F"/>
    <w:rsid w:val="00A85AE5"/>
    <w:rsid w:val="00A85B3C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7899"/>
    <w:rsid w:val="00AB00D7"/>
    <w:rsid w:val="00AB2D2C"/>
    <w:rsid w:val="00AB37B5"/>
    <w:rsid w:val="00AB6323"/>
    <w:rsid w:val="00AC159C"/>
    <w:rsid w:val="00AC33F8"/>
    <w:rsid w:val="00AD0096"/>
    <w:rsid w:val="00AD2E2B"/>
    <w:rsid w:val="00AD3F30"/>
    <w:rsid w:val="00AD5F7C"/>
    <w:rsid w:val="00AE02D2"/>
    <w:rsid w:val="00AE0FC1"/>
    <w:rsid w:val="00AE1F63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198D"/>
    <w:rsid w:val="00B12919"/>
    <w:rsid w:val="00B13339"/>
    <w:rsid w:val="00B163D4"/>
    <w:rsid w:val="00B16567"/>
    <w:rsid w:val="00B26BE1"/>
    <w:rsid w:val="00B26FF6"/>
    <w:rsid w:val="00B27307"/>
    <w:rsid w:val="00B27CFE"/>
    <w:rsid w:val="00B3426C"/>
    <w:rsid w:val="00B362C8"/>
    <w:rsid w:val="00B37B46"/>
    <w:rsid w:val="00B37C4F"/>
    <w:rsid w:val="00B4455A"/>
    <w:rsid w:val="00B54F92"/>
    <w:rsid w:val="00B54FFD"/>
    <w:rsid w:val="00B55AEC"/>
    <w:rsid w:val="00B560E7"/>
    <w:rsid w:val="00B562D4"/>
    <w:rsid w:val="00B622B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17D1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55E3"/>
    <w:rsid w:val="00BC220D"/>
    <w:rsid w:val="00BC2427"/>
    <w:rsid w:val="00BC3E07"/>
    <w:rsid w:val="00BC47F2"/>
    <w:rsid w:val="00BC5E34"/>
    <w:rsid w:val="00BC786A"/>
    <w:rsid w:val="00BD1F54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924"/>
    <w:rsid w:val="00C2251D"/>
    <w:rsid w:val="00C31CD7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7CA1"/>
    <w:rsid w:val="00C82435"/>
    <w:rsid w:val="00C82927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16F"/>
    <w:rsid w:val="00CB221A"/>
    <w:rsid w:val="00CB2982"/>
    <w:rsid w:val="00CC0EDA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53EA"/>
    <w:rsid w:val="00CE18E5"/>
    <w:rsid w:val="00CF0862"/>
    <w:rsid w:val="00CF3079"/>
    <w:rsid w:val="00D0090C"/>
    <w:rsid w:val="00D00FD3"/>
    <w:rsid w:val="00D01A65"/>
    <w:rsid w:val="00D04D2B"/>
    <w:rsid w:val="00D10BAE"/>
    <w:rsid w:val="00D13B8A"/>
    <w:rsid w:val="00D14373"/>
    <w:rsid w:val="00D16863"/>
    <w:rsid w:val="00D201DE"/>
    <w:rsid w:val="00D205D2"/>
    <w:rsid w:val="00D21724"/>
    <w:rsid w:val="00D223A4"/>
    <w:rsid w:val="00D25149"/>
    <w:rsid w:val="00D25B1E"/>
    <w:rsid w:val="00D262FC"/>
    <w:rsid w:val="00D30D6C"/>
    <w:rsid w:val="00D314AD"/>
    <w:rsid w:val="00D35123"/>
    <w:rsid w:val="00D3561E"/>
    <w:rsid w:val="00D375A5"/>
    <w:rsid w:val="00D41519"/>
    <w:rsid w:val="00D420F0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60710"/>
    <w:rsid w:val="00D63D2B"/>
    <w:rsid w:val="00D641C5"/>
    <w:rsid w:val="00D647C3"/>
    <w:rsid w:val="00D64AC6"/>
    <w:rsid w:val="00D66D68"/>
    <w:rsid w:val="00D70EA2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A0CDE"/>
    <w:rsid w:val="00DA6148"/>
    <w:rsid w:val="00DA7971"/>
    <w:rsid w:val="00DB2377"/>
    <w:rsid w:val="00DB2912"/>
    <w:rsid w:val="00DB2A70"/>
    <w:rsid w:val="00DB5CFE"/>
    <w:rsid w:val="00DB7B77"/>
    <w:rsid w:val="00DC0412"/>
    <w:rsid w:val="00DC16E8"/>
    <w:rsid w:val="00DC4C4E"/>
    <w:rsid w:val="00DC5B3E"/>
    <w:rsid w:val="00DD10D7"/>
    <w:rsid w:val="00DD194E"/>
    <w:rsid w:val="00DD23BB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2976"/>
    <w:rsid w:val="00E03253"/>
    <w:rsid w:val="00E032D6"/>
    <w:rsid w:val="00E039F7"/>
    <w:rsid w:val="00E06D33"/>
    <w:rsid w:val="00E12343"/>
    <w:rsid w:val="00E1418A"/>
    <w:rsid w:val="00E145D8"/>
    <w:rsid w:val="00E14C9B"/>
    <w:rsid w:val="00E1736D"/>
    <w:rsid w:val="00E20890"/>
    <w:rsid w:val="00E21E2A"/>
    <w:rsid w:val="00E258C0"/>
    <w:rsid w:val="00E3127A"/>
    <w:rsid w:val="00E32A1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C90"/>
    <w:rsid w:val="00EA1663"/>
    <w:rsid w:val="00EA1A30"/>
    <w:rsid w:val="00EA36BF"/>
    <w:rsid w:val="00EA5347"/>
    <w:rsid w:val="00EA546F"/>
    <w:rsid w:val="00EA6618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444"/>
    <w:rsid w:val="00EE3120"/>
    <w:rsid w:val="00EF1E9E"/>
    <w:rsid w:val="00EF3DCE"/>
    <w:rsid w:val="00EF6CD2"/>
    <w:rsid w:val="00F01057"/>
    <w:rsid w:val="00F01F53"/>
    <w:rsid w:val="00F05534"/>
    <w:rsid w:val="00F060E7"/>
    <w:rsid w:val="00F07FD4"/>
    <w:rsid w:val="00F138D9"/>
    <w:rsid w:val="00F143F1"/>
    <w:rsid w:val="00F14F90"/>
    <w:rsid w:val="00F17F75"/>
    <w:rsid w:val="00F25B34"/>
    <w:rsid w:val="00F27B50"/>
    <w:rsid w:val="00F27F7D"/>
    <w:rsid w:val="00F31145"/>
    <w:rsid w:val="00F31ECA"/>
    <w:rsid w:val="00F40572"/>
    <w:rsid w:val="00F44A2F"/>
    <w:rsid w:val="00F44E25"/>
    <w:rsid w:val="00F464B1"/>
    <w:rsid w:val="00F508B6"/>
    <w:rsid w:val="00F514D1"/>
    <w:rsid w:val="00F517E8"/>
    <w:rsid w:val="00F54699"/>
    <w:rsid w:val="00F551D2"/>
    <w:rsid w:val="00F55D08"/>
    <w:rsid w:val="00F57657"/>
    <w:rsid w:val="00F614B2"/>
    <w:rsid w:val="00F6224C"/>
    <w:rsid w:val="00F634F4"/>
    <w:rsid w:val="00F6451F"/>
    <w:rsid w:val="00F64B46"/>
    <w:rsid w:val="00F713C0"/>
    <w:rsid w:val="00F71EEB"/>
    <w:rsid w:val="00F75E7E"/>
    <w:rsid w:val="00F76D0D"/>
    <w:rsid w:val="00F77417"/>
    <w:rsid w:val="00F811A8"/>
    <w:rsid w:val="00F81416"/>
    <w:rsid w:val="00F81D65"/>
    <w:rsid w:val="00F85F81"/>
    <w:rsid w:val="00F867F5"/>
    <w:rsid w:val="00F900DE"/>
    <w:rsid w:val="00F90924"/>
    <w:rsid w:val="00F91156"/>
    <w:rsid w:val="00F952DA"/>
    <w:rsid w:val="00F96B0D"/>
    <w:rsid w:val="00FA0F8C"/>
    <w:rsid w:val="00FA0FB3"/>
    <w:rsid w:val="00FA608D"/>
    <w:rsid w:val="00FA7FB8"/>
    <w:rsid w:val="00FB6DC7"/>
    <w:rsid w:val="00FC142D"/>
    <w:rsid w:val="00FC68FE"/>
    <w:rsid w:val="00FD35AD"/>
    <w:rsid w:val="00FD6124"/>
    <w:rsid w:val="00FD6472"/>
    <w:rsid w:val="00FD6AB9"/>
    <w:rsid w:val="00FE0774"/>
    <w:rsid w:val="00FE75A5"/>
    <w:rsid w:val="00FE7916"/>
    <w:rsid w:val="00FF3012"/>
    <w:rsid w:val="00FF4D2D"/>
    <w:rsid w:val="00FF5A09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48A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53F05-8953-49D6-A1D5-E1EC4B58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 Ali</dc:creator>
  <cp:lastModifiedBy>Ken Doherty</cp:lastModifiedBy>
  <cp:revision>3</cp:revision>
  <cp:lastPrinted>2011-12-03T17:08:00Z</cp:lastPrinted>
  <dcterms:created xsi:type="dcterms:W3CDTF">2012-07-27T23:46:00Z</dcterms:created>
  <dcterms:modified xsi:type="dcterms:W3CDTF">2012-07-28T00:18:00Z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