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1" w:rsidRDefault="00DC3AD1" w:rsidP="00DC3AD1">
      <w:pPr>
        <w:rPr>
          <w:rFonts w:ascii="Tahoma" w:hAnsi="Tahoma" w:cs="Tahoma"/>
          <w:b/>
        </w:rPr>
      </w:pPr>
      <w:r w:rsidRPr="009C0CDE">
        <w:rPr>
          <w:rFonts w:ascii="Tahoma" w:hAnsi="Tahoma" w:cs="Tahoma"/>
          <w:b/>
        </w:rPr>
        <w:t xml:space="preserve">In This </w:t>
      </w:r>
      <w:r>
        <w:rPr>
          <w:rFonts w:ascii="Tahoma" w:hAnsi="Tahoma" w:cs="Tahoma"/>
          <w:b/>
        </w:rPr>
        <w:t>Guide</w:t>
      </w:r>
    </w:p>
    <w:p w:rsidR="00DC3AD1" w:rsidRDefault="00DC3AD1" w:rsidP="00DC3AD1">
      <w:pPr>
        <w:rPr>
          <w:rFonts w:ascii="Tahoma" w:hAnsi="Tahoma" w:cs="Tahoma"/>
          <w:b/>
        </w:rPr>
      </w:pPr>
    </w:p>
    <w:tbl>
      <w:tblPr>
        <w:tblW w:w="0" w:type="auto"/>
        <w:tblLook w:val="01E0"/>
      </w:tblPr>
      <w:tblGrid>
        <w:gridCol w:w="4788"/>
        <w:gridCol w:w="5220"/>
      </w:tblGrid>
      <w:tr w:rsidR="00DC3AD1" w:rsidTr="004E57D6">
        <w:tc>
          <w:tcPr>
            <w:tcW w:w="4788" w:type="dxa"/>
          </w:tcPr>
          <w:p w:rsidR="007B6EE3" w:rsidRPr="00D461F9" w:rsidRDefault="007B6EE3" w:rsidP="007B6EE3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Searching for desired item</w:t>
            </w:r>
          </w:p>
          <w:p w:rsidR="00DC3AD1" w:rsidRPr="00D461F9" w:rsidRDefault="00DC3AD1" w:rsidP="007B6EE3">
            <w:pPr>
              <w:ind w:left="720"/>
              <w:rPr>
                <w:rFonts w:ascii="Tahoma" w:hAnsi="Tahoma" w:cs="Tahoma"/>
                <w:b/>
              </w:rPr>
            </w:pPr>
          </w:p>
        </w:tc>
        <w:tc>
          <w:tcPr>
            <w:tcW w:w="5220" w:type="dxa"/>
          </w:tcPr>
          <w:p w:rsidR="00DC3AD1" w:rsidRPr="00CC5E66" w:rsidRDefault="007B6EE3" w:rsidP="004E57D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Creating, renaming, and saving a cart</w:t>
            </w:r>
          </w:p>
          <w:p w:rsidR="00DC3AD1" w:rsidRPr="00066CDF" w:rsidRDefault="00DC3AD1" w:rsidP="004E57D6">
            <w:pPr>
              <w:rPr>
                <w:rFonts w:ascii="Tahoma" w:hAnsi="Tahoma" w:cs="Tahoma"/>
                <w:b/>
              </w:rPr>
            </w:pPr>
          </w:p>
        </w:tc>
      </w:tr>
      <w:tr w:rsidR="00DC3AD1" w:rsidTr="004E57D6">
        <w:tc>
          <w:tcPr>
            <w:tcW w:w="4788" w:type="dxa"/>
          </w:tcPr>
          <w:p w:rsidR="00DC3AD1" w:rsidRPr="007B6EE3" w:rsidRDefault="007B6EE3" w:rsidP="007B6EE3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Selecting a contracted item</w:t>
            </w:r>
          </w:p>
          <w:p w:rsidR="00DC3AD1" w:rsidRPr="00D461F9" w:rsidRDefault="00DC3AD1" w:rsidP="004E57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20" w:type="dxa"/>
          </w:tcPr>
          <w:p w:rsidR="00DC3AD1" w:rsidRPr="00D461F9" w:rsidRDefault="00DC3AD1" w:rsidP="007B6EE3">
            <w:pPr>
              <w:ind w:left="720"/>
              <w:rPr>
                <w:rFonts w:ascii="Tahoma" w:hAnsi="Tahoma" w:cs="Tahoma"/>
              </w:rPr>
            </w:pPr>
          </w:p>
          <w:p w:rsidR="00DC3AD1" w:rsidRPr="00D461F9" w:rsidRDefault="00DC3AD1" w:rsidP="004E57D6">
            <w:pPr>
              <w:rPr>
                <w:rFonts w:ascii="Tahoma" w:hAnsi="Tahoma" w:cs="Tahoma"/>
                <w:b/>
              </w:rPr>
            </w:pPr>
          </w:p>
        </w:tc>
      </w:tr>
    </w:tbl>
    <w:p w:rsidR="00DC3AD1" w:rsidRDefault="00DC3AD1" w:rsidP="00DC3AD1">
      <w:pPr>
        <w:rPr>
          <w:rFonts w:ascii="Tahoma" w:hAnsi="Tahoma" w:cs="Tahoma"/>
        </w:rPr>
      </w:pPr>
      <w:r>
        <w:rPr>
          <w:rFonts w:ascii="Tahoma" w:hAnsi="Tahoma" w:cs="Tahoma"/>
        </w:rPr>
        <w:t>This guide demonstrates shopping from hosted catalogs. Hosted c</w:t>
      </w:r>
      <w:r w:rsidRPr="00913DC4">
        <w:rPr>
          <w:rFonts w:ascii="Tahoma" w:hAnsi="Tahoma" w:cs="Tahoma"/>
        </w:rPr>
        <w:t>atalog</w:t>
      </w:r>
      <w:r>
        <w:rPr>
          <w:rFonts w:ascii="Tahoma" w:hAnsi="Tahoma" w:cs="Tahoma"/>
        </w:rPr>
        <w:t xml:space="preserve"> vendors provide Wayne State University</w:t>
      </w:r>
      <w:r w:rsidRPr="00913DC4">
        <w:rPr>
          <w:rFonts w:ascii="Tahoma" w:hAnsi="Tahoma" w:cs="Tahoma"/>
        </w:rPr>
        <w:t xml:space="preserve"> contract products and pricing via an electronic catalog hosted within </w:t>
      </w:r>
      <w:r>
        <w:rPr>
          <w:rFonts w:ascii="Tahoma" w:hAnsi="Tahoma" w:cs="Tahoma"/>
        </w:rPr>
        <w:t xml:space="preserve">the </w:t>
      </w:r>
      <w:proofErr w:type="spellStart"/>
      <w:r w:rsidRPr="00DC3AD1">
        <w:rPr>
          <w:rFonts w:ascii="Tahoma" w:hAnsi="Tahoma" w:cs="Tahoma"/>
          <w:b/>
          <w:color w:val="000080"/>
        </w:rPr>
        <w:t>WayneBuy</w:t>
      </w:r>
      <w:proofErr w:type="spellEnd"/>
      <w:r>
        <w:rPr>
          <w:rFonts w:ascii="Tahoma" w:hAnsi="Tahoma" w:cs="Tahoma"/>
        </w:rPr>
        <w:t>.</w:t>
      </w:r>
    </w:p>
    <w:p w:rsidR="00DC3AD1" w:rsidRDefault="00DC3AD1" w:rsidP="00DC3AD1">
      <w:pPr>
        <w:rPr>
          <w:rFonts w:ascii="Tahoma" w:hAnsi="Tahoma" w:cs="Tahoma"/>
        </w:rPr>
      </w:pPr>
    </w:p>
    <w:p w:rsidR="00DC3AD1" w:rsidRPr="0009121D" w:rsidRDefault="00DC3AD1" w:rsidP="00DC3AD1">
      <w:pPr>
        <w:rPr>
          <w:rFonts w:ascii="Tahoma" w:hAnsi="Tahoma" w:cs="Tahoma"/>
        </w:rPr>
      </w:pPr>
      <w:r w:rsidRPr="0009121D">
        <w:rPr>
          <w:rFonts w:ascii="Tahoma" w:hAnsi="Tahoma" w:cs="Tahoma"/>
        </w:rPr>
        <w:t xml:space="preserve">The shopping experience with hosted catalogs has a consistent look and feel regardless of the </w:t>
      </w:r>
      <w:r>
        <w:rPr>
          <w:rFonts w:ascii="Tahoma" w:hAnsi="Tahoma" w:cs="Tahoma"/>
        </w:rPr>
        <w:t>vendor</w:t>
      </w:r>
      <w:r w:rsidRPr="0009121D">
        <w:rPr>
          <w:rFonts w:ascii="Tahoma" w:hAnsi="Tahoma" w:cs="Tahoma"/>
        </w:rPr>
        <w:t xml:space="preserve">. The search criteria are the same, </w:t>
      </w:r>
      <w:r>
        <w:rPr>
          <w:rFonts w:ascii="Tahoma" w:hAnsi="Tahoma" w:cs="Tahoma"/>
        </w:rPr>
        <w:t>cart</w:t>
      </w:r>
      <w:r w:rsidRPr="0009121D">
        <w:rPr>
          <w:rFonts w:ascii="Tahoma" w:hAnsi="Tahoma" w:cs="Tahoma"/>
        </w:rPr>
        <w:t xml:space="preserve">s look the same, and overall functionality is the same across </w:t>
      </w:r>
      <w:r>
        <w:rPr>
          <w:rFonts w:ascii="Tahoma" w:hAnsi="Tahoma" w:cs="Tahoma"/>
        </w:rPr>
        <w:t>vendors</w:t>
      </w:r>
      <w:r w:rsidRPr="0009121D">
        <w:rPr>
          <w:rFonts w:ascii="Tahoma" w:hAnsi="Tahoma" w:cs="Tahoma"/>
        </w:rPr>
        <w:t>.</w:t>
      </w:r>
    </w:p>
    <w:p w:rsidR="00DC3AD1" w:rsidRDefault="00DC3AD1" w:rsidP="00DC3AD1">
      <w:pPr>
        <w:rPr>
          <w:rFonts w:ascii="Tahoma" w:hAnsi="Tahoma" w:cs="Tahoma"/>
          <w:b/>
          <w:u w:val="single"/>
        </w:rPr>
      </w:pPr>
    </w:p>
    <w:p w:rsidR="00DC3AD1" w:rsidRDefault="009A1041" w:rsidP="00DC3AD1">
      <w:pPr>
        <w:rPr>
          <w:rFonts w:ascii="Tahoma" w:hAnsi="Tahoma" w:cs="Tahoma"/>
          <w:b/>
          <w:u w:val="single"/>
        </w:rPr>
      </w:pPr>
      <w:bookmarkStart w:id="0" w:name="_GoBack"/>
      <w:bookmarkEnd w:id="0"/>
      <w:r w:rsidRPr="009A1041">
        <w:rPr>
          <w:noProof/>
        </w:rPr>
        <w:pict>
          <v:group id="Group 15" o:spid="_x0000_s1037" style="position:absolute;margin-left:0;margin-top:-.85pt;width:378pt;height:53.05pt;z-index:251660288;mso-position-horizontal:center" coordorigin="1785,10020" coordsize="756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1785;top:10020;width:7376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DC3AD1" w:rsidRDefault="00DC3AD1" w:rsidP="00DC3AD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8950" cy="520065"/>
                          <wp:effectExtent l="0" t="0" r="635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8950" cy="52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A31E1">
                      <w:rPr>
                        <w:b/>
                        <w:i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4" o:spid="_x0000_s1039" type="#_x0000_t202" style="position:absolute;left:2707;top:10020;width:663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DC3AD1" w:rsidRPr="00A9400D" w:rsidRDefault="00DC3AD1" w:rsidP="00DC3AD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A9400D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It is recommended to order items via hosted catalogs or punch-out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vendors </w:t>
                    </w:r>
                    <w:r w:rsidRPr="00A9400D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whenever possible to ensure you are receiving the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WSU</w:t>
                    </w:r>
                    <w:r w:rsidRPr="00A9400D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 contracted rate.</w:t>
                    </w:r>
                  </w:p>
                  <w:p w:rsidR="00DC3AD1" w:rsidRDefault="00DC3AD1" w:rsidP="00DC3AD1"/>
                </w:txbxContent>
              </v:textbox>
            </v:shape>
          </v:group>
        </w:pict>
      </w:r>
    </w:p>
    <w:p w:rsidR="00DC3AD1" w:rsidRDefault="00DC3AD1" w:rsidP="00DC3AD1">
      <w:pPr>
        <w:rPr>
          <w:rFonts w:ascii="Tahoma" w:hAnsi="Tahoma" w:cs="Tahoma"/>
          <w:b/>
        </w:rPr>
      </w:pPr>
    </w:p>
    <w:p w:rsidR="00DC3AD1" w:rsidRDefault="00DC3AD1" w:rsidP="00DC3AD1">
      <w:pPr>
        <w:rPr>
          <w:rFonts w:ascii="Tahoma" w:hAnsi="Tahoma" w:cs="Tahoma"/>
          <w:b/>
          <w:u w:val="single"/>
        </w:rPr>
      </w:pPr>
    </w:p>
    <w:p w:rsidR="00DC3AD1" w:rsidRDefault="00DC3AD1" w:rsidP="00DC3AD1">
      <w:pPr>
        <w:rPr>
          <w:rFonts w:ascii="Tahoma" w:hAnsi="Tahoma" w:cs="Tahoma"/>
          <w:b/>
          <w:u w:val="single"/>
        </w:rPr>
      </w:pPr>
    </w:p>
    <w:p w:rsidR="00DC3AD1" w:rsidRDefault="00DC3AD1" w:rsidP="00DC3AD1">
      <w:pPr>
        <w:rPr>
          <w:rFonts w:ascii="Tahoma" w:hAnsi="Tahoma" w:cs="Tahoma"/>
          <w:b/>
          <w:u w:val="single"/>
        </w:rPr>
      </w:pPr>
    </w:p>
    <w:p w:rsidR="00DC3AD1" w:rsidRDefault="00DC3AD1" w:rsidP="00DC3AD1">
      <w:pPr>
        <w:rPr>
          <w:rFonts w:ascii="Tahoma" w:hAnsi="Tahoma" w:cs="Tahoma"/>
          <w:b/>
          <w:u w:val="single"/>
        </w:rPr>
      </w:pPr>
    </w:p>
    <w:p w:rsidR="00DC3AD1" w:rsidRPr="007D3DA7" w:rsidRDefault="00DC3AD1" w:rsidP="00DC3AD1">
      <w:pPr>
        <w:spacing w:after="120"/>
        <w:rPr>
          <w:rFonts w:ascii="Tahoma" w:hAnsi="Tahoma" w:cs="Tahoma"/>
          <w:b/>
          <w:u w:val="single"/>
        </w:rPr>
      </w:pPr>
      <w:r w:rsidRPr="001215BE">
        <w:rPr>
          <w:rFonts w:ascii="Tahoma" w:hAnsi="Tahoma" w:cs="Tahoma"/>
          <w:b/>
        </w:rPr>
        <w:t>Procedure</w:t>
      </w:r>
    </w:p>
    <w:p w:rsidR="00DC3AD1" w:rsidRPr="00DC3AD1" w:rsidRDefault="00DC3AD1" w:rsidP="00DC3AD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cs="Calibri"/>
        </w:rPr>
      </w:pPr>
      <w:r w:rsidRPr="00DC3AD1">
        <w:rPr>
          <w:rFonts w:ascii="Tahoma" w:hAnsi="Tahoma" w:cs="Tahoma"/>
        </w:rPr>
        <w:t xml:space="preserve">From the </w:t>
      </w:r>
      <w:r w:rsidRPr="00DC3AD1">
        <w:rPr>
          <w:rFonts w:ascii="Tahoma" w:hAnsi="Tahoma" w:cs="Tahoma"/>
          <w:b/>
          <w:color w:val="000080"/>
        </w:rPr>
        <w:t>Shop</w:t>
      </w:r>
      <w:r w:rsidRPr="00DC3AD1">
        <w:rPr>
          <w:rFonts w:ascii="Tahoma" w:hAnsi="Tahoma" w:cs="Tahoma"/>
        </w:rPr>
        <w:t xml:space="preserve"> section of the </w:t>
      </w:r>
      <w:proofErr w:type="spellStart"/>
      <w:r w:rsidRPr="00DC3AD1">
        <w:rPr>
          <w:rFonts w:ascii="Tahoma" w:hAnsi="Tahoma" w:cs="Tahoma"/>
        </w:rPr>
        <w:t>WayneBuy</w:t>
      </w:r>
      <w:proofErr w:type="spellEnd"/>
      <w:r w:rsidRPr="00DC3AD1">
        <w:rPr>
          <w:rFonts w:ascii="Tahoma" w:hAnsi="Tahoma" w:cs="Tahoma"/>
        </w:rPr>
        <w:t xml:space="preserve"> home page,</w:t>
      </w:r>
      <w:r>
        <w:rPr>
          <w:rFonts w:ascii="Tahoma" w:hAnsi="Tahoma" w:cs="Tahoma"/>
        </w:rPr>
        <w:t xml:space="preserve"> s</w:t>
      </w:r>
      <w:r w:rsidRPr="00DC3AD1">
        <w:rPr>
          <w:rFonts w:ascii="Tahoma" w:hAnsi="Tahoma" w:cs="Tahoma"/>
        </w:rPr>
        <w:t xml:space="preserve">earch for the item by entering keyword(s), and click the </w:t>
      </w:r>
      <w:r>
        <w:rPr>
          <w:rFonts w:ascii="Tahoma" w:hAnsi="Tahoma" w:cs="Tahoma"/>
          <w:noProof/>
        </w:rPr>
        <w:drawing>
          <wp:inline distT="0" distB="0" distL="0" distR="0">
            <wp:extent cx="328930" cy="19494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AD1">
        <w:rPr>
          <w:rFonts w:ascii="Tahoma" w:hAnsi="Tahoma" w:cs="Tahoma"/>
        </w:rPr>
        <w:t xml:space="preserve"> button.</w:t>
      </w:r>
    </w:p>
    <w:p w:rsidR="00DC3AD1" w:rsidRPr="0082713B" w:rsidRDefault="00DC3AD1" w:rsidP="00DC3AD1">
      <w:pPr>
        <w:autoSpaceDE w:val="0"/>
        <w:autoSpaceDN w:val="0"/>
        <w:adjustRightInd w:val="0"/>
        <w:spacing w:before="120" w:after="120"/>
        <w:ind w:left="360"/>
        <w:rPr>
          <w:rFonts w:cs="Calibri"/>
        </w:rPr>
      </w:pPr>
    </w:p>
    <w:p w:rsidR="00DC3AD1" w:rsidRDefault="00DC3AD1" w:rsidP="00DC3AD1">
      <w:pPr>
        <w:autoSpaceDE w:val="0"/>
        <w:autoSpaceDN w:val="0"/>
        <w:adjustRightInd w:val="0"/>
        <w:spacing w:before="120" w:after="120"/>
        <w:ind w:left="36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516978" cy="53851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723" cy="53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1" w:rsidRDefault="00DC3AD1" w:rsidP="00DC3AD1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C34CCB" w:rsidRDefault="00C34CCB" w:rsidP="00C34C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C34CCB">
        <w:rPr>
          <w:rFonts w:ascii="Tahoma" w:hAnsi="Tahoma" w:cs="Tahoma"/>
        </w:rPr>
        <w:t>Search</w:t>
      </w:r>
      <w:r>
        <w:rPr>
          <w:rFonts w:ascii="Tahoma" w:hAnsi="Tahoma" w:cs="Tahoma"/>
        </w:rPr>
        <w:t xml:space="preserve"> results will be displayed to start your selection process.</w:t>
      </w:r>
    </w:p>
    <w:p w:rsidR="00C34CCB" w:rsidRPr="00C34CCB" w:rsidRDefault="00C34CCB" w:rsidP="00C34CCB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  <w:sectPr w:rsidR="00C34CCB" w:rsidRPr="00C34CCB" w:rsidSect="00F0129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706" w:right="720" w:bottom="720" w:left="720" w:header="360" w:footer="0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858000" cy="152251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D1" w:rsidRPr="00DC3AD1" w:rsidRDefault="00DC3AD1" w:rsidP="00DC3A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  <w:sectPr w:rsidR="00DC3AD1" w:rsidRPr="00DC3AD1" w:rsidSect="00F01297">
          <w:type w:val="continuous"/>
          <w:pgSz w:w="12240" w:h="15840" w:code="1"/>
          <w:pgMar w:top="1706" w:right="720" w:bottom="720" w:left="720" w:header="360" w:footer="0" w:gutter="0"/>
          <w:cols w:space="720"/>
          <w:titlePg/>
          <w:docGrid w:linePitch="360"/>
        </w:sectPr>
      </w:pPr>
      <w:r w:rsidRPr="00DC3AD1">
        <w:rPr>
          <w:rFonts w:ascii="Tahoma" w:hAnsi="Tahoma" w:cs="Tahoma"/>
        </w:rPr>
        <w:lastRenderedPageBreak/>
        <w:br w:type="page"/>
      </w:r>
    </w:p>
    <w:p w:rsidR="00DC3AD1" w:rsidRDefault="00876BD0" w:rsidP="00DC3AD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243840</wp:posOffset>
            </wp:positionV>
            <wp:extent cx="4354195" cy="734060"/>
            <wp:effectExtent l="19050" t="0" r="8255" b="0"/>
            <wp:wrapTight wrapText="bothSides">
              <wp:wrapPolygon edited="0">
                <wp:start x="-95" y="0"/>
                <wp:lineTo x="-95" y="21301"/>
                <wp:lineTo x="21641" y="21301"/>
                <wp:lineTo x="21641" y="0"/>
                <wp:lineTo x="-95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AD1">
        <w:rPr>
          <w:rFonts w:ascii="Tahoma" w:hAnsi="Tahoma" w:cs="Tahoma"/>
        </w:rPr>
        <w:t xml:space="preserve">Locate the appropriate product/item and enter the </w:t>
      </w:r>
      <w:r w:rsidR="00DC3AD1" w:rsidRPr="006A4846">
        <w:rPr>
          <w:rFonts w:ascii="Tahoma" w:hAnsi="Tahoma" w:cs="Tahoma"/>
          <w:b/>
          <w:color w:val="000080"/>
        </w:rPr>
        <w:t>Quantity</w:t>
      </w:r>
      <w:r w:rsidR="00DC3AD1">
        <w:rPr>
          <w:rFonts w:ascii="Tahoma" w:hAnsi="Tahoma" w:cs="Tahoma"/>
        </w:rPr>
        <w:t>.</w:t>
      </w:r>
    </w:p>
    <w:p w:rsidR="00876BD0" w:rsidRDefault="00DC3AD1" w:rsidP="00876BD0">
      <w:pPr>
        <w:pStyle w:val="ListParagraph"/>
        <w:numPr>
          <w:ilvl w:val="0"/>
          <w:numId w:val="13"/>
        </w:numPr>
      </w:pPr>
      <w:r w:rsidRPr="00876BD0">
        <w:rPr>
          <w:rFonts w:ascii="Tahoma" w:hAnsi="Tahoma" w:cs="Tahoma"/>
        </w:rPr>
        <w:t xml:space="preserve">Click the </w:t>
      </w:r>
      <w:r w:rsidRPr="00A9400D">
        <w:rPr>
          <w:noProof/>
          <w:position w:val="-4"/>
        </w:rPr>
        <w:drawing>
          <wp:inline distT="0" distB="0" distL="0" distR="0">
            <wp:extent cx="657143" cy="14285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BD0">
        <w:rPr>
          <w:rFonts w:ascii="Tahoma" w:hAnsi="Tahoma" w:cs="Tahoma"/>
        </w:rPr>
        <w:t xml:space="preserve"> button.</w:t>
      </w:r>
      <w:r w:rsidR="00876BD0" w:rsidRPr="00876BD0">
        <w:rPr>
          <w:noProof/>
        </w:rPr>
        <w:t xml:space="preserve"> </w:t>
      </w:r>
    </w:p>
    <w:p w:rsidR="00DC3AD1" w:rsidRDefault="00DC3AD1" w:rsidP="00876BD0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876BD0" w:rsidRDefault="009A1041" w:rsidP="00876BD0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9A1041">
        <w:rPr>
          <w:noProof/>
        </w:rPr>
        <w:pict>
          <v:rect id="_x0000_s1040" style="position:absolute;margin-left:463.95pt;margin-top:3.4pt;width:52.75pt;height:16.75pt;z-index:251665408" filled="f" strokecolor="red" strokeweight="1.5pt"/>
        </w:pict>
      </w:r>
    </w:p>
    <w:p w:rsidR="00DC3AD1" w:rsidRDefault="00DC3AD1" w:rsidP="00DC3AD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If you need additional items, you can continue shopping and adding items to the current cart.</w:t>
      </w:r>
    </w:p>
    <w:p w:rsidR="00DC3AD1" w:rsidRDefault="00DC3AD1" w:rsidP="00DC3AD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Click the </w:t>
      </w:r>
      <w:r w:rsidRPr="00497073">
        <w:rPr>
          <w:rFonts w:ascii="Tahoma" w:hAnsi="Tahoma" w:cs="Tahoma"/>
          <w:b/>
          <w:color w:val="000080"/>
        </w:rPr>
        <w:t>cart link</w:t>
      </w:r>
      <w:r>
        <w:rPr>
          <w:rFonts w:ascii="Tahoma" w:hAnsi="Tahoma" w:cs="Tahoma"/>
        </w:rPr>
        <w:t>, located in the upper right-hand corner of the page.</w:t>
      </w:r>
    </w:p>
    <w:p w:rsidR="00876BD0" w:rsidRDefault="009A1041" w:rsidP="00497073">
      <w:pPr>
        <w:ind w:left="360"/>
        <w:rPr>
          <w:rFonts w:ascii="Tahoma" w:hAnsi="Tahoma" w:cs="Tahoma"/>
        </w:rPr>
      </w:pPr>
      <w:r w:rsidRPr="009A1041">
        <w:rPr>
          <w:noProof/>
        </w:rPr>
        <w:pict>
          <v:rect id="_x0000_s1041" style="position:absolute;left:0;text-align:left;margin-left:468pt;margin-top:49.65pt;width:53.75pt;height:20.8pt;z-index:251668480" filled="f" strokecolor="red" strokeweight="1.5pt"/>
        </w:pict>
      </w:r>
      <w:r w:rsidR="00497073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50800</wp:posOffset>
            </wp:positionV>
            <wp:extent cx="4475480" cy="846455"/>
            <wp:effectExtent l="19050" t="0" r="1270" b="0"/>
            <wp:wrapTight wrapText="bothSides">
              <wp:wrapPolygon edited="0">
                <wp:start x="-92" y="0"/>
                <wp:lineTo x="-92" y="20903"/>
                <wp:lineTo x="21606" y="20903"/>
                <wp:lineTo x="21606" y="0"/>
                <wp:lineTo x="-92" y="0"/>
              </wp:wrapPolygon>
            </wp:wrapTight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073">
        <w:rPr>
          <w:rFonts w:ascii="Tahoma" w:hAnsi="Tahoma" w:cs="Tahoma"/>
        </w:rPr>
        <w:t xml:space="preserve">Or you can </w:t>
      </w:r>
      <w:r w:rsidR="00DC3AD1">
        <w:rPr>
          <w:rFonts w:ascii="Tahoma" w:hAnsi="Tahoma" w:cs="Tahoma"/>
        </w:rPr>
        <w:t xml:space="preserve">access your cart by clicking the </w:t>
      </w:r>
      <w:r w:rsidR="00DC3AD1" w:rsidRPr="00862EA1">
        <w:rPr>
          <w:rFonts w:ascii="Tahoma" w:hAnsi="Tahoma" w:cs="Tahoma"/>
          <w:b/>
          <w:color w:val="000080"/>
        </w:rPr>
        <w:t>View Cart</w:t>
      </w:r>
      <w:r w:rsidR="00DC3AD1">
        <w:rPr>
          <w:rFonts w:ascii="Tahoma" w:hAnsi="Tahoma" w:cs="Tahoma"/>
        </w:rPr>
        <w:t xml:space="preserve"> link, located below the </w:t>
      </w:r>
      <w:r w:rsidR="00DC3AD1" w:rsidRPr="00862EA1">
        <w:rPr>
          <w:rFonts w:ascii="Tahoma" w:hAnsi="Tahoma" w:cs="Tahoma"/>
          <w:b/>
          <w:color w:val="000080"/>
        </w:rPr>
        <w:t>Add</w:t>
      </w:r>
      <w:r w:rsidR="00DC3AD1" w:rsidRPr="00BF7887">
        <w:rPr>
          <w:rFonts w:ascii="Tahoma" w:hAnsi="Tahoma" w:cs="Tahoma"/>
          <w:b/>
        </w:rPr>
        <w:t xml:space="preserve"> </w:t>
      </w:r>
      <w:r w:rsidR="00DC3AD1" w:rsidRPr="00862EA1">
        <w:rPr>
          <w:rFonts w:ascii="Tahoma" w:hAnsi="Tahoma" w:cs="Tahoma"/>
          <w:b/>
          <w:color w:val="000080"/>
        </w:rPr>
        <w:t>to</w:t>
      </w:r>
      <w:r w:rsidR="00DC3AD1" w:rsidRPr="00BF7887">
        <w:rPr>
          <w:rFonts w:ascii="Tahoma" w:hAnsi="Tahoma" w:cs="Tahoma"/>
          <w:b/>
        </w:rPr>
        <w:t xml:space="preserve"> </w:t>
      </w:r>
      <w:r w:rsidR="00DC3AD1" w:rsidRPr="00862EA1">
        <w:rPr>
          <w:rFonts w:ascii="Tahoma" w:hAnsi="Tahoma" w:cs="Tahoma"/>
          <w:b/>
          <w:color w:val="000080"/>
        </w:rPr>
        <w:t>Cart</w:t>
      </w:r>
      <w:r w:rsidR="00DC3AD1">
        <w:rPr>
          <w:rFonts w:ascii="Tahoma" w:hAnsi="Tahoma" w:cs="Tahoma"/>
        </w:rPr>
        <w:t xml:space="preserve"> button. Each will display your active cart.</w:t>
      </w:r>
      <w:r w:rsidR="00876BD0">
        <w:rPr>
          <w:rFonts w:ascii="Tahoma" w:hAnsi="Tahoma" w:cs="Tahoma"/>
        </w:rPr>
        <w:t xml:space="preserve"> </w:t>
      </w:r>
    </w:p>
    <w:p w:rsidR="00497073" w:rsidRDefault="00497073" w:rsidP="00497073">
      <w:pPr>
        <w:ind w:left="360"/>
        <w:rPr>
          <w:rFonts w:ascii="Tahoma" w:hAnsi="Tahoma" w:cs="Tahoma"/>
        </w:rPr>
      </w:pPr>
    </w:p>
    <w:p w:rsidR="00876BD0" w:rsidRDefault="00876BD0" w:rsidP="00876BD0"/>
    <w:p w:rsidR="00497073" w:rsidRDefault="009A1041" w:rsidP="00497073">
      <w:pPr>
        <w:pStyle w:val="ListParagraph"/>
        <w:numPr>
          <w:ilvl w:val="0"/>
          <w:numId w:val="13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4.7pt;margin-top:28.55pt;width:18.75pt;height:6.9pt;flip:x y;z-index:251671552" o:connectortype="straight" strokecolor="red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43.9pt;margin-top:35.45pt;width:39.55pt;height:3.05pt;flip:x;z-index:251672576" o:connectortype="straight" strokecolor="red">
            <v:stroke endarrow="block"/>
          </v:shape>
        </w:pict>
      </w:r>
      <w:r w:rsidR="00497073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92075</wp:posOffset>
            </wp:positionV>
            <wp:extent cx="4415790" cy="1042670"/>
            <wp:effectExtent l="19050" t="0" r="3810" b="0"/>
            <wp:wrapTight wrapText="bothSides">
              <wp:wrapPolygon edited="0">
                <wp:start x="-93" y="0"/>
                <wp:lineTo x="-93" y="21311"/>
                <wp:lineTo x="21619" y="21311"/>
                <wp:lineTo x="21619" y="0"/>
                <wp:lineTo x="-93" y="0"/>
              </wp:wrapPolygon>
            </wp:wrapTight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AD1" w:rsidRPr="00497073">
        <w:rPr>
          <w:rFonts w:ascii="Tahoma" w:hAnsi="Tahoma" w:cs="Tahoma"/>
        </w:rPr>
        <w:t xml:space="preserve">Enter a unique cart </w:t>
      </w:r>
      <w:r w:rsidR="00DC3AD1" w:rsidRPr="00497073">
        <w:rPr>
          <w:rFonts w:ascii="Tahoma" w:hAnsi="Tahoma" w:cs="Tahoma"/>
          <w:b/>
          <w:color w:val="000080"/>
        </w:rPr>
        <w:t>Name</w:t>
      </w:r>
      <w:r w:rsidR="00DC3AD1" w:rsidRPr="00497073">
        <w:rPr>
          <w:rFonts w:ascii="Tahoma" w:hAnsi="Tahoma" w:cs="Tahoma"/>
        </w:rPr>
        <w:t xml:space="preserve"> (optional) and click the </w:t>
      </w:r>
      <w:r w:rsidR="00DC3AD1">
        <w:rPr>
          <w:noProof/>
        </w:rPr>
        <w:drawing>
          <wp:inline distT="0" distB="0" distL="0" distR="0">
            <wp:extent cx="514286" cy="152381"/>
            <wp:effectExtent l="0" t="0" r="635" b="635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AD1" w:rsidRPr="00497073">
        <w:rPr>
          <w:rFonts w:ascii="Tahoma" w:hAnsi="Tahoma" w:cs="Tahoma"/>
        </w:rPr>
        <w:t xml:space="preserve"> button.</w:t>
      </w:r>
      <w:r w:rsidR="00497073" w:rsidRPr="00497073">
        <w:rPr>
          <w:rFonts w:ascii="Tahoma" w:hAnsi="Tahoma" w:cs="Tahoma"/>
        </w:rPr>
        <w:t xml:space="preserve"> </w:t>
      </w:r>
    </w:p>
    <w:p w:rsidR="00DC3AD1" w:rsidRDefault="00DC3AD1" w:rsidP="00497073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</w:p>
    <w:p w:rsidR="00DC3AD1" w:rsidRPr="007B6EE3" w:rsidRDefault="00DC3AD1" w:rsidP="00DC3AD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  <w:color w:val="404040" w:themeColor="text1" w:themeTint="BF"/>
        </w:rPr>
      </w:pPr>
      <w:r w:rsidRPr="007B6EE3">
        <w:rPr>
          <w:rFonts w:ascii="Tahoma" w:hAnsi="Tahoma" w:cs="Tahoma"/>
          <w:b/>
          <w:color w:val="404040" w:themeColor="text1" w:themeTint="BF"/>
        </w:rPr>
        <w:t>Cart Name</w:t>
      </w:r>
      <w:r>
        <w:rPr>
          <w:rFonts w:ascii="Tahoma" w:hAnsi="Tahoma" w:cs="Tahoma"/>
        </w:rPr>
        <w:t xml:space="preserve">: A default cart name, consisting of the following data, is automatically assigned: </w:t>
      </w:r>
      <w:r w:rsidRPr="007B6EE3">
        <w:rPr>
          <w:rFonts w:ascii="Tahoma" w:hAnsi="Tahoma" w:cs="Tahoma"/>
          <w:b/>
          <w:color w:val="404040" w:themeColor="text1" w:themeTint="BF"/>
        </w:rPr>
        <w:t>Create Date</w:t>
      </w:r>
      <w:r w:rsidRPr="007B6EE3">
        <w:rPr>
          <w:rFonts w:ascii="Tahoma" w:hAnsi="Tahoma" w:cs="Tahoma"/>
          <w:color w:val="404040" w:themeColor="text1" w:themeTint="BF"/>
        </w:rPr>
        <w:t xml:space="preserve"> + </w:t>
      </w:r>
      <w:r w:rsidRPr="007B6EE3">
        <w:rPr>
          <w:rFonts w:ascii="Tahoma" w:hAnsi="Tahoma" w:cs="Tahoma"/>
          <w:b/>
          <w:color w:val="404040" w:themeColor="text1" w:themeTint="BF"/>
        </w:rPr>
        <w:t>User Name</w:t>
      </w:r>
      <w:r w:rsidRPr="007B6EE3">
        <w:rPr>
          <w:rFonts w:ascii="Tahoma" w:hAnsi="Tahoma" w:cs="Tahoma"/>
          <w:color w:val="404040" w:themeColor="text1" w:themeTint="BF"/>
        </w:rPr>
        <w:t xml:space="preserve"> + </w:t>
      </w:r>
      <w:r w:rsidRPr="007B6EE3">
        <w:rPr>
          <w:rFonts w:ascii="Tahoma" w:hAnsi="Tahoma" w:cs="Tahoma"/>
          <w:b/>
          <w:color w:val="404040" w:themeColor="text1" w:themeTint="BF"/>
        </w:rPr>
        <w:t>Sequential Number.</w:t>
      </w:r>
    </w:p>
    <w:p w:rsidR="00DC3AD1" w:rsidRPr="00DE6C2B" w:rsidRDefault="00DC3AD1" w:rsidP="00DC3AD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For example: 2012</w:t>
      </w:r>
      <w:r w:rsidR="00497073">
        <w:rPr>
          <w:rFonts w:ascii="Tahoma" w:hAnsi="Tahoma" w:cs="Tahoma"/>
        </w:rPr>
        <w:t xml:space="preserve">-05-05 </w:t>
      </w:r>
      <w:proofErr w:type="spellStart"/>
      <w:r w:rsidR="00497073">
        <w:rPr>
          <w:rFonts w:ascii="Tahoma" w:hAnsi="Tahoma" w:cs="Tahoma"/>
        </w:rPr>
        <w:t>wsu</w:t>
      </w:r>
      <w:r w:rsidR="004E3C6D">
        <w:rPr>
          <w:rFonts w:ascii="Tahoma" w:hAnsi="Tahoma" w:cs="Tahoma"/>
        </w:rPr>
        <w:t>_requestor</w:t>
      </w:r>
      <w:proofErr w:type="spellEnd"/>
      <w:r w:rsidRPr="00DE6C2B">
        <w:rPr>
          <w:rFonts w:ascii="Tahoma" w:hAnsi="Tahoma" w:cs="Tahoma"/>
        </w:rPr>
        <w:t xml:space="preserve"> 03</w:t>
      </w:r>
    </w:p>
    <w:p w:rsidR="00DC3AD1" w:rsidRDefault="00DC3AD1" w:rsidP="00DC3AD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You can accept the default name or enter a unique name that can be used later to easily identify or search for your cart.</w:t>
      </w:r>
    </w:p>
    <w:p w:rsidR="00DC3AD1" w:rsidRDefault="00DC3AD1" w:rsidP="00DC3AD1">
      <w:pPr>
        <w:autoSpaceDE w:val="0"/>
        <w:autoSpaceDN w:val="0"/>
        <w:adjustRightInd w:val="0"/>
        <w:spacing w:before="120" w:after="120"/>
        <w:jc w:val="center"/>
        <w:rPr>
          <w:rFonts w:ascii="Tahoma" w:hAnsi="Tahoma" w:cs="Tahoma"/>
          <w:i/>
        </w:rPr>
      </w:pPr>
    </w:p>
    <w:p w:rsidR="00DC3AD1" w:rsidRDefault="00DC3AD1" w:rsidP="00DC3AD1">
      <w:pPr>
        <w:autoSpaceDE w:val="0"/>
        <w:autoSpaceDN w:val="0"/>
        <w:adjustRightInd w:val="0"/>
        <w:spacing w:before="120" w:after="120"/>
        <w:jc w:val="center"/>
        <w:rPr>
          <w:rFonts w:ascii="Tahoma" w:hAnsi="Tahoma" w:cs="Tahoma"/>
          <w:i/>
        </w:rPr>
      </w:pPr>
      <w:r w:rsidRPr="00F57657">
        <w:rPr>
          <w:rFonts w:ascii="Tahoma" w:hAnsi="Tahoma" w:cs="Tahoma"/>
          <w:i/>
        </w:rPr>
        <w:t>You</w:t>
      </w:r>
      <w:r>
        <w:rPr>
          <w:rFonts w:ascii="Tahoma" w:hAnsi="Tahoma" w:cs="Tahoma"/>
          <w:i/>
        </w:rPr>
        <w:t xml:space="preserve"> have </w:t>
      </w:r>
      <w:r w:rsidRPr="00736AC0">
        <w:rPr>
          <w:rFonts w:ascii="Tahoma" w:hAnsi="Tahoma" w:cs="Tahoma"/>
          <w:i/>
        </w:rPr>
        <w:t>successfully</w:t>
      </w:r>
      <w:r>
        <w:rPr>
          <w:rFonts w:ascii="Tahoma" w:hAnsi="Tahoma" w:cs="Tahoma"/>
          <w:i/>
        </w:rPr>
        <w:t xml:space="preserve"> added a hosted catalog item</w:t>
      </w:r>
      <w:r w:rsidRPr="00F57657">
        <w:rPr>
          <w:rFonts w:ascii="Tahoma" w:hAnsi="Tahoma" w:cs="Tahoma"/>
          <w:i/>
        </w:rPr>
        <w:t xml:space="preserve"> to </w:t>
      </w:r>
      <w:r>
        <w:rPr>
          <w:rFonts w:ascii="Tahoma" w:hAnsi="Tahoma" w:cs="Tahoma"/>
          <w:i/>
        </w:rPr>
        <w:t>your</w:t>
      </w:r>
      <w:r w:rsidRPr="00F57657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c</w:t>
      </w:r>
      <w:r w:rsidRPr="00F57657">
        <w:rPr>
          <w:rFonts w:ascii="Tahoma" w:hAnsi="Tahoma" w:cs="Tahoma"/>
          <w:i/>
        </w:rPr>
        <w:t>art.</w:t>
      </w:r>
    </w:p>
    <w:p w:rsidR="007F096B" w:rsidRPr="00DC3AD1" w:rsidRDefault="007F096B" w:rsidP="00DC3AD1"/>
    <w:sectPr w:rsidR="007F096B" w:rsidRPr="00DC3AD1" w:rsidSect="00456DAF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796" w:right="171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FB" w:rsidRDefault="00F513FB">
      <w:r>
        <w:separator/>
      </w:r>
    </w:p>
  </w:endnote>
  <w:endnote w:type="continuationSeparator" w:id="0">
    <w:p w:rsidR="00F513FB" w:rsidRDefault="00F5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DC3AD1" w:rsidRPr="003E3507" w:rsidTr="003E3507">
      <w:tc>
        <w:tcPr>
          <w:tcW w:w="4068" w:type="dxa"/>
          <w:gridSpan w:val="2"/>
        </w:tcPr>
        <w:p w:rsidR="00DC3AD1" w:rsidRPr="003E3507" w:rsidRDefault="009A1041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9A1041">
            <w:rPr>
              <w:rFonts w:ascii="Tahoma" w:hAnsi="Tahoma" w:cs="Tahoma"/>
              <w:noProof/>
              <w:sz w:val="18"/>
              <w:szCs w:val="18"/>
            </w:rPr>
            <w:pict>
              <v:line id="_x0000_s2065" style="position:absolute;z-index:251679744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</w:pict>
          </w:r>
          <w:r w:rsidR="00DC3AD1"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 w:rsidR="00DC3AD1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DC3AD1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DC3AD1" w:rsidRDefault="00DC3AD1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 w:rsidRPr="003E3507">
            <w:rPr>
              <w:rFonts w:ascii="Tahoma" w:hAnsi="Tahoma" w:cs="Tahoma"/>
              <w:color w:val="000000"/>
              <w:sz w:val="18"/>
              <w:szCs w:val="18"/>
            </w:rPr>
            <w:t>Helpdesk</w:t>
          </w: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: </w:t>
          </w:r>
          <w:r w:rsidRPr="003E3507"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(123) 456-7890</w:t>
          </w:r>
        </w:p>
        <w:p w:rsidR="00DC3AD1" w:rsidRPr="003E3507" w:rsidRDefault="00DC3AD1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hyperlink r:id="rId1" w:history="1">
            <w:r w:rsidRPr="00954CD4">
              <w:rPr>
                <w:rStyle w:val="Hyperlink"/>
                <w:rFonts w:ascii="Tahoma" w:hAnsi="Tahoma" w:cs="Tahoma"/>
                <w:sz w:val="18"/>
                <w:szCs w:val="18"/>
              </w:rPr>
              <w:t>wvnet@hepc.wvnet.edu</w:t>
            </w:r>
          </w:hyperlink>
          <w:r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</w:p>
        <w:p w:rsidR="00DC3AD1" w:rsidRPr="003E3507" w:rsidRDefault="00DC3AD1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DC3AD1" w:rsidRPr="003E3507" w:rsidRDefault="00DC3AD1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456DA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DC3AD1" w:rsidRPr="003E3507" w:rsidRDefault="00DC3AD1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DC3AD1" w:rsidRPr="00335D22" w:rsidTr="003E3507">
      <w:trPr>
        <w:trHeight w:val="288"/>
      </w:trPr>
      <w:tc>
        <w:tcPr>
          <w:tcW w:w="3978" w:type="dxa"/>
        </w:tcPr>
        <w:p w:rsidR="00DC3AD1" w:rsidRDefault="00DC3AD1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DC3AD1" w:rsidRPr="00335D22" w:rsidRDefault="00DC3AD1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DC3AD1" w:rsidRPr="00335D22" w:rsidRDefault="00DC3AD1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DC3AD1" w:rsidRDefault="00DC3AD1" w:rsidP="008F4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F01297" w:rsidRPr="003E3507" w:rsidTr="00584B14">
      <w:tc>
        <w:tcPr>
          <w:tcW w:w="4068" w:type="dxa"/>
          <w:gridSpan w:val="2"/>
        </w:tcPr>
        <w:p w:rsidR="00F01297" w:rsidRPr="003E3507" w:rsidRDefault="009A1041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9A1041">
            <w:rPr>
              <w:rFonts w:ascii="Tahoma" w:hAnsi="Tahoma" w:cs="Tahoma"/>
              <w:noProof/>
              <w:sz w:val="18"/>
              <w:szCs w:val="18"/>
            </w:rPr>
            <w:pict>
              <v:line id="_x0000_s2068" style="position:absolute;z-index:251685888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</w:pict>
          </w:r>
          <w:r w:rsidR="00F01297"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 w:rsidR="00F0129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="00F01297"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F01297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F01297" w:rsidRPr="003E3507" w:rsidRDefault="00F01297" w:rsidP="004E57D6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D973E2">
            <w:rPr>
              <w:rFonts w:ascii="Tahoma" w:hAnsi="Tahoma" w:cs="Tahoma"/>
              <w:sz w:val="18"/>
              <w:szCs w:val="18"/>
            </w:rPr>
            <w:t>waynebuy@wayne.edu</w:t>
          </w:r>
        </w:p>
        <w:p w:rsidR="00F01297" w:rsidRPr="003E3507" w:rsidRDefault="00F01297" w:rsidP="004E57D6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F01297" w:rsidRPr="003E3507" w:rsidRDefault="00F01297" w:rsidP="00584B14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F01297" w:rsidRPr="003E3507" w:rsidRDefault="00F01297" w:rsidP="00584B14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F01297" w:rsidRPr="00335D22" w:rsidTr="00584B14">
      <w:trPr>
        <w:trHeight w:val="288"/>
      </w:trPr>
      <w:tc>
        <w:tcPr>
          <w:tcW w:w="3978" w:type="dxa"/>
        </w:tcPr>
        <w:p w:rsidR="00F01297" w:rsidRDefault="00F01297" w:rsidP="00584B14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F01297" w:rsidRPr="00335D22" w:rsidRDefault="00F01297" w:rsidP="00584B14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F01297" w:rsidRPr="00335D22" w:rsidRDefault="00F01297" w:rsidP="00584B14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DC3AD1" w:rsidRDefault="00DC3AD1" w:rsidP="001376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3E3507">
      <w:tc>
        <w:tcPr>
          <w:tcW w:w="4068" w:type="dxa"/>
          <w:gridSpan w:val="2"/>
        </w:tcPr>
        <w:p w:rsidR="00EA6618" w:rsidRPr="003E3507" w:rsidRDefault="009A1041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9A1041">
            <w:rPr>
              <w:rFonts w:ascii="Tahoma" w:hAnsi="Tahoma" w:cs="Tahoma"/>
              <w:noProof/>
              <w:sz w:val="18"/>
              <w:szCs w:val="18"/>
            </w:rPr>
            <w:pict>
              <v:line id="Straight Connector 28" o:spid="_x0000_s2054" style="position:absolute;z-index:251665408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6E5036">
            <w:rPr>
              <w:rFonts w:ascii="Tahoma" w:hAnsi="Tahoma" w:cs="Tahoma"/>
              <w:sz w:val="18"/>
              <w:szCs w:val="18"/>
            </w:rPr>
            <w:t>waynebuy</w:t>
          </w:r>
          <w:r w:rsidR="00A87F2B">
            <w:rPr>
              <w:rFonts w:ascii="Tahoma" w:hAnsi="Tahoma" w:cs="Tahoma"/>
              <w:sz w:val="18"/>
              <w:szCs w:val="18"/>
            </w:rPr>
            <w:t>@</w:t>
          </w:r>
          <w:r w:rsidR="006E5036">
            <w:rPr>
              <w:rFonts w:ascii="Tahoma" w:hAnsi="Tahoma" w:cs="Tahoma"/>
              <w:sz w:val="18"/>
              <w:szCs w:val="18"/>
            </w:rPr>
            <w:t>wayne</w:t>
          </w:r>
          <w:r w:rsidR="00A87F2B">
            <w:rPr>
              <w:rFonts w:ascii="Tahoma" w:hAnsi="Tahoma" w:cs="Tahoma"/>
              <w:sz w:val="18"/>
              <w:szCs w:val="18"/>
            </w:rPr>
            <w:t>.edu</w:t>
          </w:r>
        </w:p>
        <w:p w:rsidR="00EA6618" w:rsidRPr="003E3507" w:rsidRDefault="00EA6618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3E3507">
      <w:trPr>
        <w:trHeight w:val="288"/>
      </w:trPr>
      <w:tc>
        <w:tcPr>
          <w:tcW w:w="3978" w:type="dxa"/>
        </w:tcPr>
        <w:p w:rsidR="00EA6618" w:rsidRDefault="00EA6618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8F47C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91430B">
      <w:tc>
        <w:tcPr>
          <w:tcW w:w="4068" w:type="dxa"/>
          <w:gridSpan w:val="2"/>
        </w:tcPr>
        <w:p w:rsidR="00EA6618" w:rsidRPr="003E3507" w:rsidRDefault="009A1041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9A1041">
            <w:rPr>
              <w:rFonts w:ascii="Tahoma" w:hAnsi="Tahoma" w:cs="Tahoma"/>
              <w:noProof/>
              <w:sz w:val="18"/>
              <w:szCs w:val="18"/>
            </w:rPr>
            <w:pict>
              <v:line id="Straight Connector 7" o:spid="_x0000_s2051" style="position:absolute;z-index:251672576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CD1CEF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D973E2">
            <w:rPr>
              <w:rFonts w:ascii="Tahoma" w:hAnsi="Tahoma" w:cs="Tahoma"/>
              <w:sz w:val="18"/>
              <w:szCs w:val="18"/>
            </w:rPr>
            <w:t>waynebuy@wayne.edu</w:t>
          </w:r>
        </w:p>
        <w:p w:rsidR="00EA6618" w:rsidRPr="003E3507" w:rsidRDefault="00EA6618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456DA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456DAF">
            <w:rPr>
              <w:rFonts w:ascii="Tahoma" w:hAnsi="Tahoma" w:cs="Tahoma"/>
              <w:i/>
              <w:noProof/>
              <w:sz w:val="18"/>
              <w:szCs w:val="18"/>
            </w:rPr>
            <w:t>2</w:t>
          </w:r>
          <w:r w:rsidR="009A1041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91430B">
      <w:trPr>
        <w:trHeight w:val="288"/>
      </w:trPr>
      <w:tc>
        <w:tcPr>
          <w:tcW w:w="3978" w:type="dxa"/>
        </w:tcPr>
        <w:p w:rsidR="00EA6618" w:rsidRDefault="00EA6618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137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FB" w:rsidRDefault="00F513FB">
      <w:r>
        <w:separator/>
      </w:r>
    </w:p>
  </w:footnote>
  <w:footnote w:type="continuationSeparator" w:id="0">
    <w:p w:rsidR="00F513FB" w:rsidRDefault="00F51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D1" w:rsidRDefault="009A1041" w:rsidP="00226735">
    <w:pPr>
      <w:pStyle w:val="Header"/>
      <w:ind w:left="-990" w:right="-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265.75pt;margin-top:3.85pt;width:294.3pt;height:23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" filled="f" stroked="f">
          <v:textbox style="mso-next-textbox:#_x0000_s2062">
            <w:txbxContent>
              <w:p w:rsidR="00DC3AD1" w:rsidRPr="00335D22" w:rsidRDefault="00DC3AD1" w:rsidP="00E4467C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 xml:space="preserve"> Add Items to a Cart, Rename and Save Cart</w:t>
                </w:r>
              </w:p>
              <w:p w:rsidR="00DC3AD1" w:rsidRPr="00335D22" w:rsidRDefault="00DC3AD1" w:rsidP="007F096B">
                <w:pPr>
                  <w:jc w:val="right"/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]</w:t>
                </w:r>
              </w:p>
              <w:p w:rsidR="00DC3AD1" w:rsidRPr="00335D22" w:rsidRDefault="00DC3AD1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left:0;text-align:left;margin-left:-9.3pt;margin-top:3.85pt;width:229.75pt;height:23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" filled="f" stroked="f">
          <v:textbox style="mso-next-textbox:#_x0000_s2060">
            <w:txbxContent>
              <w:p w:rsidR="00DC3AD1" w:rsidRPr="00335D22" w:rsidRDefault="00DC3AD1" w:rsidP="00226735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  <w:r>
                  <w:rPr>
                    <w:rFonts w:ascii="Tahoma" w:hAnsi="Tahoma" w:cs="Tahoma"/>
                    <w:b/>
                    <w:sz w:val="28"/>
                  </w:rPr>
                  <w:t xml:space="preserve"> – </w:t>
                </w:r>
                <w:r w:rsidRPr="005510A6">
                  <w:rPr>
                    <w:rFonts w:ascii="Tahoma" w:hAnsi="Tahoma" w:cs="Tahoma"/>
                    <w:b/>
                    <w:color w:val="FF0000"/>
                    <w:sz w:val="28"/>
                    <w:szCs w:val="28"/>
                  </w:rPr>
                  <w:t>SAMPLE</w:t>
                </w:r>
              </w:p>
            </w:txbxContent>
          </v:textbox>
        </v:shape>
      </w:pict>
    </w:r>
    <w:r>
      <w:rPr>
        <w:noProof/>
      </w:rPr>
      <w:pict>
        <v:line id="_x0000_s2064" style="position:absolute;left:0;text-align:left;z-index:251678720;visibility:visible;mso-width-relative:margin;mso-height-relative:margin" from="-9.55pt,27.5pt" to="55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PLpVw&#10;3wAAAAoBAAAPAAAAAAAAAAAAAAAAAC0EAABkcnMvZG93bnJldi54bWxQSwUGAAAAAAQABADzAAAA&#10;OQUAAAAA&#10;" strokecolor="#777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AD1" w:rsidRDefault="009A1041" w:rsidP="007F096B">
    <w:pPr>
      <w:pStyle w:val="Header"/>
      <w:ind w:left="-990" w:right="-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9.25pt;margin-top:11.55pt;width:369.6pt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<v:textbox style="mso-next-textbox:#_x0000_s2061">
            <w:txbxContent>
              <w:p w:rsidR="00DC3AD1" w:rsidRPr="00335D22" w:rsidRDefault="00DC3AD1" w:rsidP="007F096B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  <w:p w:rsidR="00DC3AD1" w:rsidRPr="00335D22" w:rsidRDefault="00D425B9" w:rsidP="007F096B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 xml:space="preserve">Search </w:t>
                </w:r>
                <w:r w:rsidR="00CD1CEF">
                  <w:rPr>
                    <w:rFonts w:ascii="Tahoma" w:hAnsi="Tahoma" w:cs="Tahoma"/>
                    <w:sz w:val="28"/>
                  </w:rPr>
                  <w:t>Hosted C</w:t>
                </w:r>
                <w:r w:rsidR="00F01297">
                  <w:rPr>
                    <w:rFonts w:ascii="Tahoma" w:hAnsi="Tahoma" w:cs="Tahoma"/>
                    <w:sz w:val="28"/>
                  </w:rPr>
                  <w:t>atalog</w:t>
                </w:r>
                <w:r>
                  <w:rPr>
                    <w:rFonts w:ascii="Tahoma" w:hAnsi="Tahoma" w:cs="Tahoma"/>
                    <w:sz w:val="28"/>
                  </w:rPr>
                  <w:t>s</w:t>
                </w:r>
              </w:p>
              <w:p w:rsidR="00DC3AD1" w:rsidRPr="00335D22" w:rsidRDefault="00DC3AD1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  <w:r w:rsidR="00F01297"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5859619</wp:posOffset>
          </wp:positionH>
          <wp:positionV relativeFrom="paragraph">
            <wp:posOffset>61174</wp:posOffset>
          </wp:positionV>
          <wp:extent cx="882471" cy="637504"/>
          <wp:effectExtent l="19050" t="0" r="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471" cy="637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51422384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3" type="#_x0000_t136" style="position:absolute;left:0;text-align:left;margin-left:0;margin-top:0;width:412.4pt;height:247.45pt;rotation:315;z-index:-25163878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line id="_x0000_s2066" style="position:absolute;left:0;text-align:left;z-index:251680768;visibility:visible;mso-position-horizontal-relative:text;mso-position-vertical-relative:text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</w:pict>
    </w:r>
  </w:p>
  <w:p w:rsidR="00DC3AD1" w:rsidRDefault="00DC3A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9A1041" w:rsidP="00226735">
    <w:pPr>
      <w:pStyle w:val="Header"/>
      <w:ind w:left="-990" w:right="-360"/>
      <w:jc w:val="right"/>
    </w:pPr>
    <w:r>
      <w:rPr>
        <w:noProof/>
      </w:rPr>
      <w:pict>
        <v:line id="Straight Connector 17" o:spid="_x0000_s2057" style="position:absolute;left:0;text-align:left;z-index:251654656;visibility:visible;mso-width-relative:margin;mso-height-relative:margin" from="-9.55pt,32.35pt" to="555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nlPNO&#10;3wAAAAoBAAAPAAAAAAAAAAAAAAAAAC0EAABkcnMvZG93bnJldi54bWxQSwUGAAAAAAQABADzAAAA&#10;OQUAAAAA&#10;" strokecolor="#777"/>
      </w:pict>
    </w:r>
    <w:sdt>
      <w:sdtPr>
        <w:id w:val="-171857722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left:0;text-align:left;margin-left:-9.3pt;margin-top:3.85pt;width:229.75pt;height:23.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<v:textbox>
            <w:txbxContent>
              <w:p w:rsidR="00EA6618" w:rsidRPr="00335D22" w:rsidRDefault="006E5036" w:rsidP="00226735">
                <w:pPr>
                  <w:rPr>
                    <w:rFonts w:ascii="Tahoma" w:hAnsi="Tahoma" w:cs="Tahoma"/>
                    <w:b/>
                    <w:sz w:val="28"/>
                  </w:rPr>
                </w:pPr>
                <w:r>
                  <w:rPr>
                    <w:rFonts w:ascii="Tahoma" w:hAnsi="Tahoma" w:cs="Tahoma"/>
                    <w:b/>
                    <w:sz w:val="28"/>
                  </w:rPr>
                  <w:t xml:space="preserve">WayneBuy </w:t>
                </w:r>
                <w:r w:rsidR="00EA6618"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273.8pt;margin-top:3.8pt;width:286.25pt;height:2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<v:textbox>
            <w:txbxContent>
              <w:p w:rsidR="00EA6618" w:rsidRPr="00335D22" w:rsidRDefault="00456DAF" w:rsidP="007F096B">
                <w:pPr>
                  <w:jc w:val="right"/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Search Hosted Catalogs</w:t>
                </w:r>
              </w:p>
              <w:p w:rsidR="00EA6618" w:rsidRPr="00335D22" w:rsidRDefault="00EA6618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F55D08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041">
      <w:rPr>
        <w:noProof/>
      </w:rPr>
      <w:pict>
        <v:line id="Straight Connector 1" o:spid="_x0000_s2053" style="position:absolute;left:0;text-align:left;z-index:251668480;visibility:visible;mso-position-horizontal-relative:text;mso-position-vertical-relative:text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</w:pict>
    </w:r>
    <w:r w:rsidR="009A104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25pt;margin-top:11.55pt;width:339.7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<v:textbox>
            <w:txbxContent>
              <w:p w:rsidR="00EA6618" w:rsidRPr="00335D22" w:rsidRDefault="00EA6618" w:rsidP="007F096B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  <w:p w:rsidR="00EA6618" w:rsidRPr="00335D22" w:rsidRDefault="00DC3AD1" w:rsidP="007F096B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S</w:t>
                </w:r>
                <w:r w:rsidR="00FD5E90">
                  <w:rPr>
                    <w:rFonts w:ascii="Tahoma" w:hAnsi="Tahoma" w:cs="Tahoma"/>
                    <w:sz w:val="28"/>
                  </w:rPr>
                  <w:t>earch hosted c</w:t>
                </w:r>
                <w:r>
                  <w:rPr>
                    <w:rFonts w:ascii="Tahoma" w:hAnsi="Tahoma" w:cs="Tahoma"/>
                    <w:sz w:val="28"/>
                  </w:rPr>
                  <w:t>atalogs</w:t>
                </w:r>
                <w:r w:rsidR="00FD5E90">
                  <w:rPr>
                    <w:rFonts w:ascii="Tahoma" w:hAnsi="Tahoma" w:cs="Tahoma"/>
                    <w:sz w:val="28"/>
                  </w:rPr>
                  <w:t xml:space="preserve"> and add item to cart</w:t>
                </w:r>
              </w:p>
            </w:txbxContent>
          </v:textbox>
        </v:shape>
      </w:pict>
    </w:r>
  </w:p>
  <w:p w:rsidR="00EA6618" w:rsidRDefault="00EA6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1F1106C9"/>
    <w:multiLevelType w:val="hybridMultilevel"/>
    <w:tmpl w:val="A2284AD8"/>
    <w:lvl w:ilvl="0" w:tplc="6136DE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885B2E"/>
    <w:multiLevelType w:val="hybridMultilevel"/>
    <w:tmpl w:val="00483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48E48AC"/>
    <w:multiLevelType w:val="hybridMultilevel"/>
    <w:tmpl w:val="143C8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60031954"/>
    <w:multiLevelType w:val="hybridMultilevel"/>
    <w:tmpl w:val="D49CE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51E"/>
    <w:rsid w:val="000003CA"/>
    <w:rsid w:val="0000214C"/>
    <w:rsid w:val="000026EC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25C4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671D7"/>
    <w:rsid w:val="00070CC9"/>
    <w:rsid w:val="000719D8"/>
    <w:rsid w:val="00073E7A"/>
    <w:rsid w:val="000742C5"/>
    <w:rsid w:val="00080D46"/>
    <w:rsid w:val="00083C00"/>
    <w:rsid w:val="000861AA"/>
    <w:rsid w:val="00090050"/>
    <w:rsid w:val="000900BC"/>
    <w:rsid w:val="00090FAC"/>
    <w:rsid w:val="0009121D"/>
    <w:rsid w:val="00093FBE"/>
    <w:rsid w:val="000962BF"/>
    <w:rsid w:val="000A1650"/>
    <w:rsid w:val="000A35FC"/>
    <w:rsid w:val="000A3EC5"/>
    <w:rsid w:val="000A5B04"/>
    <w:rsid w:val="000A6B78"/>
    <w:rsid w:val="000B0401"/>
    <w:rsid w:val="000B515A"/>
    <w:rsid w:val="000B58EE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4B4E"/>
    <w:rsid w:val="000E4DBD"/>
    <w:rsid w:val="000E5674"/>
    <w:rsid w:val="000F0FC2"/>
    <w:rsid w:val="000F59D3"/>
    <w:rsid w:val="00100711"/>
    <w:rsid w:val="001066CF"/>
    <w:rsid w:val="001109D2"/>
    <w:rsid w:val="001133DA"/>
    <w:rsid w:val="001170A6"/>
    <w:rsid w:val="00117809"/>
    <w:rsid w:val="001215BE"/>
    <w:rsid w:val="0012314A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379A"/>
    <w:rsid w:val="00143C8A"/>
    <w:rsid w:val="00144882"/>
    <w:rsid w:val="00144DD0"/>
    <w:rsid w:val="00147A82"/>
    <w:rsid w:val="00150FAE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245A"/>
    <w:rsid w:val="00182F9D"/>
    <w:rsid w:val="00184CC1"/>
    <w:rsid w:val="00184CC9"/>
    <w:rsid w:val="00185C6B"/>
    <w:rsid w:val="00187CDC"/>
    <w:rsid w:val="00190AD9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FF7"/>
    <w:rsid w:val="00262180"/>
    <w:rsid w:val="002623D5"/>
    <w:rsid w:val="002631D4"/>
    <w:rsid w:val="00267921"/>
    <w:rsid w:val="00271B68"/>
    <w:rsid w:val="00272511"/>
    <w:rsid w:val="002739B9"/>
    <w:rsid w:val="00276F7F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73FB"/>
    <w:rsid w:val="00320288"/>
    <w:rsid w:val="0032548F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60FF"/>
    <w:rsid w:val="003672BA"/>
    <w:rsid w:val="00370B2A"/>
    <w:rsid w:val="00371151"/>
    <w:rsid w:val="0037266B"/>
    <w:rsid w:val="003728AB"/>
    <w:rsid w:val="003746DC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1E71"/>
    <w:rsid w:val="004335E1"/>
    <w:rsid w:val="00435643"/>
    <w:rsid w:val="004358D2"/>
    <w:rsid w:val="00440215"/>
    <w:rsid w:val="004407CA"/>
    <w:rsid w:val="0045132F"/>
    <w:rsid w:val="004534DD"/>
    <w:rsid w:val="00456DAF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90B33"/>
    <w:rsid w:val="00490CB9"/>
    <w:rsid w:val="0049262B"/>
    <w:rsid w:val="00494C2B"/>
    <w:rsid w:val="0049504F"/>
    <w:rsid w:val="00497073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5F8F"/>
    <w:rsid w:val="004D72A9"/>
    <w:rsid w:val="004E381C"/>
    <w:rsid w:val="004E3890"/>
    <w:rsid w:val="004E3AD2"/>
    <w:rsid w:val="004E3C6D"/>
    <w:rsid w:val="004E4CA2"/>
    <w:rsid w:val="004E5D3A"/>
    <w:rsid w:val="004E6A49"/>
    <w:rsid w:val="004E77EF"/>
    <w:rsid w:val="004F0829"/>
    <w:rsid w:val="004F1900"/>
    <w:rsid w:val="004F23C9"/>
    <w:rsid w:val="004F7434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36F1"/>
    <w:rsid w:val="00547717"/>
    <w:rsid w:val="00547D38"/>
    <w:rsid w:val="00552E3F"/>
    <w:rsid w:val="00554A93"/>
    <w:rsid w:val="005553FA"/>
    <w:rsid w:val="00557875"/>
    <w:rsid w:val="00563C92"/>
    <w:rsid w:val="00566FB8"/>
    <w:rsid w:val="00567EB3"/>
    <w:rsid w:val="00571DB3"/>
    <w:rsid w:val="00571F39"/>
    <w:rsid w:val="00572AAC"/>
    <w:rsid w:val="00583554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D03EB"/>
    <w:rsid w:val="005D05EB"/>
    <w:rsid w:val="005D1A29"/>
    <w:rsid w:val="005D3F30"/>
    <w:rsid w:val="005D3FBC"/>
    <w:rsid w:val="005D5DC4"/>
    <w:rsid w:val="005D69AC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555B"/>
    <w:rsid w:val="00607E53"/>
    <w:rsid w:val="00614C55"/>
    <w:rsid w:val="00616035"/>
    <w:rsid w:val="006174A5"/>
    <w:rsid w:val="00621228"/>
    <w:rsid w:val="00623BED"/>
    <w:rsid w:val="00625FD2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66E37"/>
    <w:rsid w:val="006725C3"/>
    <w:rsid w:val="00673E8A"/>
    <w:rsid w:val="006740AA"/>
    <w:rsid w:val="00677983"/>
    <w:rsid w:val="00681558"/>
    <w:rsid w:val="00681CA6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4846"/>
    <w:rsid w:val="006A5981"/>
    <w:rsid w:val="006A7338"/>
    <w:rsid w:val="006B03F6"/>
    <w:rsid w:val="006B0D77"/>
    <w:rsid w:val="006B1449"/>
    <w:rsid w:val="006B4ED3"/>
    <w:rsid w:val="006B6A13"/>
    <w:rsid w:val="006B7102"/>
    <w:rsid w:val="006C0211"/>
    <w:rsid w:val="006C1304"/>
    <w:rsid w:val="006C1B45"/>
    <w:rsid w:val="006C2BA4"/>
    <w:rsid w:val="006C6638"/>
    <w:rsid w:val="006D09FB"/>
    <w:rsid w:val="006D3C7F"/>
    <w:rsid w:val="006D4072"/>
    <w:rsid w:val="006D4A40"/>
    <w:rsid w:val="006D5221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38E9"/>
    <w:rsid w:val="00703D53"/>
    <w:rsid w:val="00710D4A"/>
    <w:rsid w:val="00711440"/>
    <w:rsid w:val="00711E4E"/>
    <w:rsid w:val="00712680"/>
    <w:rsid w:val="00713D59"/>
    <w:rsid w:val="00717966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14A5"/>
    <w:rsid w:val="00774F27"/>
    <w:rsid w:val="00777103"/>
    <w:rsid w:val="00780ABB"/>
    <w:rsid w:val="00784B36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7CD6"/>
    <w:rsid w:val="007B4F5E"/>
    <w:rsid w:val="007B583D"/>
    <w:rsid w:val="007B6EE3"/>
    <w:rsid w:val="007C1577"/>
    <w:rsid w:val="007C2813"/>
    <w:rsid w:val="007C6454"/>
    <w:rsid w:val="007C64C5"/>
    <w:rsid w:val="007D3A9E"/>
    <w:rsid w:val="007D3DA7"/>
    <w:rsid w:val="007D4BCE"/>
    <w:rsid w:val="007D7583"/>
    <w:rsid w:val="007E1D2F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6D8D"/>
    <w:rsid w:val="00816E66"/>
    <w:rsid w:val="008242EB"/>
    <w:rsid w:val="00827D1E"/>
    <w:rsid w:val="00830BB0"/>
    <w:rsid w:val="0083762E"/>
    <w:rsid w:val="0084182D"/>
    <w:rsid w:val="00843767"/>
    <w:rsid w:val="0084686E"/>
    <w:rsid w:val="00847514"/>
    <w:rsid w:val="00850A82"/>
    <w:rsid w:val="0085737D"/>
    <w:rsid w:val="0086297A"/>
    <w:rsid w:val="00863E7C"/>
    <w:rsid w:val="00866493"/>
    <w:rsid w:val="00874928"/>
    <w:rsid w:val="0087523E"/>
    <w:rsid w:val="00875B4F"/>
    <w:rsid w:val="00876792"/>
    <w:rsid w:val="00876BD0"/>
    <w:rsid w:val="0087774D"/>
    <w:rsid w:val="00877D95"/>
    <w:rsid w:val="0088088B"/>
    <w:rsid w:val="00880C3E"/>
    <w:rsid w:val="00880D73"/>
    <w:rsid w:val="00884E32"/>
    <w:rsid w:val="00887FDE"/>
    <w:rsid w:val="0089003E"/>
    <w:rsid w:val="00890AB7"/>
    <w:rsid w:val="0089778E"/>
    <w:rsid w:val="008A12A1"/>
    <w:rsid w:val="008A2E8E"/>
    <w:rsid w:val="008A4198"/>
    <w:rsid w:val="008A6FEE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35A5"/>
    <w:rsid w:val="008F47C7"/>
    <w:rsid w:val="008F517C"/>
    <w:rsid w:val="008F679B"/>
    <w:rsid w:val="008F76CA"/>
    <w:rsid w:val="008F777D"/>
    <w:rsid w:val="008F7F22"/>
    <w:rsid w:val="00900449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304D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615E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373F"/>
    <w:rsid w:val="00995DF5"/>
    <w:rsid w:val="00996B6D"/>
    <w:rsid w:val="009A1041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35AF1"/>
    <w:rsid w:val="00A40EF9"/>
    <w:rsid w:val="00A41653"/>
    <w:rsid w:val="00A41FC3"/>
    <w:rsid w:val="00A431B9"/>
    <w:rsid w:val="00A44A56"/>
    <w:rsid w:val="00A44BEE"/>
    <w:rsid w:val="00A44F78"/>
    <w:rsid w:val="00A45BF8"/>
    <w:rsid w:val="00A46DB2"/>
    <w:rsid w:val="00A50413"/>
    <w:rsid w:val="00A5210F"/>
    <w:rsid w:val="00A52B6A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20E6"/>
    <w:rsid w:val="00A84B6F"/>
    <w:rsid w:val="00A85AE5"/>
    <w:rsid w:val="00A85B3C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7899"/>
    <w:rsid w:val="00AB00D7"/>
    <w:rsid w:val="00AB2D2C"/>
    <w:rsid w:val="00AB37B5"/>
    <w:rsid w:val="00AB6323"/>
    <w:rsid w:val="00AC159C"/>
    <w:rsid w:val="00AC33F8"/>
    <w:rsid w:val="00AD0096"/>
    <w:rsid w:val="00AD2E2B"/>
    <w:rsid w:val="00AD3F30"/>
    <w:rsid w:val="00AD5F7C"/>
    <w:rsid w:val="00AE02D2"/>
    <w:rsid w:val="00AE0FC1"/>
    <w:rsid w:val="00AE1F63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198D"/>
    <w:rsid w:val="00B12919"/>
    <w:rsid w:val="00B13339"/>
    <w:rsid w:val="00B163D4"/>
    <w:rsid w:val="00B16567"/>
    <w:rsid w:val="00B26BE1"/>
    <w:rsid w:val="00B26FF6"/>
    <w:rsid w:val="00B27307"/>
    <w:rsid w:val="00B27CFE"/>
    <w:rsid w:val="00B3426C"/>
    <w:rsid w:val="00B362C8"/>
    <w:rsid w:val="00B37B46"/>
    <w:rsid w:val="00B37C4F"/>
    <w:rsid w:val="00B4455A"/>
    <w:rsid w:val="00B54F92"/>
    <w:rsid w:val="00B54FFD"/>
    <w:rsid w:val="00B55AEC"/>
    <w:rsid w:val="00B560E7"/>
    <w:rsid w:val="00B562D4"/>
    <w:rsid w:val="00B622BB"/>
    <w:rsid w:val="00B63E3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55E3"/>
    <w:rsid w:val="00BC220D"/>
    <w:rsid w:val="00BC2427"/>
    <w:rsid w:val="00BC3E07"/>
    <w:rsid w:val="00BC47F2"/>
    <w:rsid w:val="00BC5E34"/>
    <w:rsid w:val="00BC786A"/>
    <w:rsid w:val="00BD1F54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766"/>
    <w:rsid w:val="00C17924"/>
    <w:rsid w:val="00C2251D"/>
    <w:rsid w:val="00C31CD7"/>
    <w:rsid w:val="00C34CCB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7CA1"/>
    <w:rsid w:val="00C82435"/>
    <w:rsid w:val="00C82927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16F"/>
    <w:rsid w:val="00CB221A"/>
    <w:rsid w:val="00CB2982"/>
    <w:rsid w:val="00CC0EDA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1CEF"/>
    <w:rsid w:val="00CD53EA"/>
    <w:rsid w:val="00CE18E5"/>
    <w:rsid w:val="00CF0862"/>
    <w:rsid w:val="00CF3079"/>
    <w:rsid w:val="00D0090C"/>
    <w:rsid w:val="00D00FD3"/>
    <w:rsid w:val="00D01A65"/>
    <w:rsid w:val="00D04D2B"/>
    <w:rsid w:val="00D10BAE"/>
    <w:rsid w:val="00D13B8A"/>
    <w:rsid w:val="00D14373"/>
    <w:rsid w:val="00D16863"/>
    <w:rsid w:val="00D201DE"/>
    <w:rsid w:val="00D205D2"/>
    <w:rsid w:val="00D21724"/>
    <w:rsid w:val="00D223A4"/>
    <w:rsid w:val="00D25149"/>
    <w:rsid w:val="00D25B1E"/>
    <w:rsid w:val="00D262FC"/>
    <w:rsid w:val="00D30D6C"/>
    <w:rsid w:val="00D314AD"/>
    <w:rsid w:val="00D35123"/>
    <w:rsid w:val="00D3561E"/>
    <w:rsid w:val="00D375A5"/>
    <w:rsid w:val="00D41519"/>
    <w:rsid w:val="00D420F0"/>
    <w:rsid w:val="00D425B9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60710"/>
    <w:rsid w:val="00D63D2B"/>
    <w:rsid w:val="00D641C5"/>
    <w:rsid w:val="00D647C3"/>
    <w:rsid w:val="00D64AC6"/>
    <w:rsid w:val="00D66D68"/>
    <w:rsid w:val="00D70EA2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973E2"/>
    <w:rsid w:val="00DA0CDE"/>
    <w:rsid w:val="00DA6148"/>
    <w:rsid w:val="00DA7971"/>
    <w:rsid w:val="00DB2377"/>
    <w:rsid w:val="00DB2912"/>
    <w:rsid w:val="00DB2A70"/>
    <w:rsid w:val="00DB5CFE"/>
    <w:rsid w:val="00DB7B77"/>
    <w:rsid w:val="00DC0412"/>
    <w:rsid w:val="00DC16E8"/>
    <w:rsid w:val="00DC3AD1"/>
    <w:rsid w:val="00DC4C4E"/>
    <w:rsid w:val="00DC5B3E"/>
    <w:rsid w:val="00DD10D7"/>
    <w:rsid w:val="00DD194E"/>
    <w:rsid w:val="00DD23BB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2976"/>
    <w:rsid w:val="00E03253"/>
    <w:rsid w:val="00E032D6"/>
    <w:rsid w:val="00E039F7"/>
    <w:rsid w:val="00E06D33"/>
    <w:rsid w:val="00E12343"/>
    <w:rsid w:val="00E1418A"/>
    <w:rsid w:val="00E145D8"/>
    <w:rsid w:val="00E14C9B"/>
    <w:rsid w:val="00E1736D"/>
    <w:rsid w:val="00E20890"/>
    <w:rsid w:val="00E21E2A"/>
    <w:rsid w:val="00E258C0"/>
    <w:rsid w:val="00E3127A"/>
    <w:rsid w:val="00E32A1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C90"/>
    <w:rsid w:val="00EA1663"/>
    <w:rsid w:val="00EA1A30"/>
    <w:rsid w:val="00EA36BF"/>
    <w:rsid w:val="00EA5347"/>
    <w:rsid w:val="00EA546F"/>
    <w:rsid w:val="00EA6618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444"/>
    <w:rsid w:val="00EE3120"/>
    <w:rsid w:val="00EF1E9E"/>
    <w:rsid w:val="00EF3DCE"/>
    <w:rsid w:val="00EF6CD2"/>
    <w:rsid w:val="00F01057"/>
    <w:rsid w:val="00F01297"/>
    <w:rsid w:val="00F01F53"/>
    <w:rsid w:val="00F04761"/>
    <w:rsid w:val="00F05534"/>
    <w:rsid w:val="00F060E7"/>
    <w:rsid w:val="00F07FD4"/>
    <w:rsid w:val="00F138D9"/>
    <w:rsid w:val="00F143F1"/>
    <w:rsid w:val="00F14F90"/>
    <w:rsid w:val="00F17F75"/>
    <w:rsid w:val="00F25B34"/>
    <w:rsid w:val="00F27B50"/>
    <w:rsid w:val="00F27F7D"/>
    <w:rsid w:val="00F31145"/>
    <w:rsid w:val="00F31ECA"/>
    <w:rsid w:val="00F40572"/>
    <w:rsid w:val="00F44A2F"/>
    <w:rsid w:val="00F44E25"/>
    <w:rsid w:val="00F464B1"/>
    <w:rsid w:val="00F508B6"/>
    <w:rsid w:val="00F513FB"/>
    <w:rsid w:val="00F514D1"/>
    <w:rsid w:val="00F517E8"/>
    <w:rsid w:val="00F54699"/>
    <w:rsid w:val="00F551D2"/>
    <w:rsid w:val="00F55D08"/>
    <w:rsid w:val="00F57657"/>
    <w:rsid w:val="00F60D9E"/>
    <w:rsid w:val="00F614B2"/>
    <w:rsid w:val="00F6224C"/>
    <w:rsid w:val="00F634F4"/>
    <w:rsid w:val="00F6451F"/>
    <w:rsid w:val="00F64B46"/>
    <w:rsid w:val="00F713C0"/>
    <w:rsid w:val="00F71EEB"/>
    <w:rsid w:val="00F75E7E"/>
    <w:rsid w:val="00F76D0D"/>
    <w:rsid w:val="00F77417"/>
    <w:rsid w:val="00F811A8"/>
    <w:rsid w:val="00F81416"/>
    <w:rsid w:val="00F81D65"/>
    <w:rsid w:val="00F85F81"/>
    <w:rsid w:val="00F867F5"/>
    <w:rsid w:val="00F900DE"/>
    <w:rsid w:val="00F90924"/>
    <w:rsid w:val="00F91156"/>
    <w:rsid w:val="00F952DA"/>
    <w:rsid w:val="00F96B0D"/>
    <w:rsid w:val="00FA0F8C"/>
    <w:rsid w:val="00FA0FB3"/>
    <w:rsid w:val="00FA608D"/>
    <w:rsid w:val="00FA7FB8"/>
    <w:rsid w:val="00FB6DC7"/>
    <w:rsid w:val="00FC142D"/>
    <w:rsid w:val="00FC68FE"/>
    <w:rsid w:val="00FD35AD"/>
    <w:rsid w:val="00FD5E90"/>
    <w:rsid w:val="00FD6124"/>
    <w:rsid w:val="00FD6472"/>
    <w:rsid w:val="00FD6AB9"/>
    <w:rsid w:val="00FE0774"/>
    <w:rsid w:val="00FE75A5"/>
    <w:rsid w:val="00FE7916"/>
    <w:rsid w:val="00FF3012"/>
    <w:rsid w:val="00FF4D2D"/>
    <w:rsid w:val="00FF5A0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footer" Target="footer4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vnet@hepc.wvnet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3177FD-AF12-4E55-BE79-26D22096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 Ali</dc:creator>
  <cp:lastModifiedBy>Mary Gallagher</cp:lastModifiedBy>
  <cp:revision>8</cp:revision>
  <cp:lastPrinted>2011-12-03T17:08:00Z</cp:lastPrinted>
  <dcterms:created xsi:type="dcterms:W3CDTF">2012-05-06T16:16:00Z</dcterms:created>
  <dcterms:modified xsi:type="dcterms:W3CDTF">2012-05-06T16:39:00Z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