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1" w:rsidRPr="002737BA" w:rsidRDefault="00F75FF1" w:rsidP="00F75FF1">
      <w:pPr>
        <w:rPr>
          <w:rFonts w:ascii="Tahoma" w:hAnsi="Tahoma" w:cs="Tahoma"/>
          <w:b/>
        </w:rPr>
      </w:pPr>
      <w:r w:rsidRPr="002737BA">
        <w:rPr>
          <w:rFonts w:ascii="Tahoma" w:hAnsi="Tahoma" w:cs="Tahoma"/>
          <w:b/>
        </w:rPr>
        <w:t>In This Guide</w:t>
      </w:r>
    </w:p>
    <w:p w:rsidR="00F75FF1" w:rsidRPr="002737BA" w:rsidRDefault="00F75FF1" w:rsidP="00F75FF1">
      <w:pPr>
        <w:rPr>
          <w:rFonts w:ascii="Tahoma" w:hAnsi="Tahoma" w:cs="Tahoma"/>
          <w:b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F75FF1" w:rsidRPr="002737BA" w:rsidTr="004E57D6">
        <w:tc>
          <w:tcPr>
            <w:tcW w:w="4788" w:type="dxa"/>
          </w:tcPr>
          <w:p w:rsidR="00F75FF1" w:rsidRPr="002737BA" w:rsidRDefault="00F75FF1" w:rsidP="004E57D6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</w:rPr>
            </w:pPr>
            <w:r w:rsidRPr="002737BA">
              <w:rPr>
                <w:rFonts w:ascii="Tahoma" w:hAnsi="Tahoma" w:cs="Tahoma"/>
              </w:rPr>
              <w:t>Selecting a punch-out vendor</w:t>
            </w:r>
          </w:p>
        </w:tc>
        <w:tc>
          <w:tcPr>
            <w:tcW w:w="4788" w:type="dxa"/>
          </w:tcPr>
          <w:p w:rsidR="00F75FF1" w:rsidRPr="002737BA" w:rsidRDefault="00F75FF1" w:rsidP="004E57D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737BA">
              <w:rPr>
                <w:rFonts w:ascii="Tahoma" w:hAnsi="Tahoma" w:cs="Tahoma"/>
              </w:rPr>
              <w:t>Searching a punch-out catalog</w:t>
            </w:r>
          </w:p>
          <w:p w:rsidR="00F75FF1" w:rsidRPr="002737BA" w:rsidRDefault="00F75FF1" w:rsidP="004E57D6">
            <w:pPr>
              <w:rPr>
                <w:rFonts w:ascii="Tahoma" w:hAnsi="Tahoma" w:cs="Tahoma"/>
                <w:b/>
              </w:rPr>
            </w:pPr>
          </w:p>
        </w:tc>
      </w:tr>
      <w:tr w:rsidR="00F75FF1" w:rsidRPr="002737BA" w:rsidTr="004E57D6">
        <w:tc>
          <w:tcPr>
            <w:tcW w:w="4788" w:type="dxa"/>
          </w:tcPr>
          <w:p w:rsidR="00F75FF1" w:rsidRPr="002737BA" w:rsidRDefault="00F75FF1" w:rsidP="004E57D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737BA">
              <w:rPr>
                <w:rFonts w:ascii="Tahoma" w:hAnsi="Tahoma" w:cs="Tahoma"/>
              </w:rPr>
              <w:t>Selecting contracted items</w:t>
            </w:r>
          </w:p>
          <w:p w:rsidR="00F75FF1" w:rsidRPr="002737BA" w:rsidRDefault="00F75FF1" w:rsidP="004E57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F75FF1" w:rsidRPr="002737BA" w:rsidRDefault="00F75FF1" w:rsidP="004E57D6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737BA">
              <w:rPr>
                <w:rFonts w:ascii="Tahoma" w:hAnsi="Tahoma" w:cs="Tahoma"/>
              </w:rPr>
              <w:t>Cancelling a punch-out session</w:t>
            </w:r>
          </w:p>
          <w:p w:rsidR="00F75FF1" w:rsidRPr="002737BA" w:rsidRDefault="00F75FF1" w:rsidP="004E57D6">
            <w:pPr>
              <w:rPr>
                <w:rFonts w:ascii="Tahoma" w:hAnsi="Tahoma" w:cs="Tahoma"/>
                <w:b/>
              </w:rPr>
            </w:pPr>
          </w:p>
        </w:tc>
      </w:tr>
    </w:tbl>
    <w:p w:rsidR="00F75FF1" w:rsidRPr="002737BA" w:rsidRDefault="00F75FF1" w:rsidP="00F75FF1">
      <w:pPr>
        <w:rPr>
          <w:rFonts w:ascii="Tahoma" w:hAnsi="Tahoma" w:cs="Tahoma"/>
        </w:rPr>
      </w:pPr>
      <w:r w:rsidRPr="002737BA">
        <w:rPr>
          <w:rFonts w:ascii="Tahoma" w:hAnsi="Tahoma" w:cs="Tahoma"/>
        </w:rPr>
        <w:t>This guide demonstrates shopping from punch-out catalogs</w:t>
      </w:r>
      <w:r w:rsidR="00365D34">
        <w:rPr>
          <w:rFonts w:ascii="Tahoma" w:hAnsi="Tahoma" w:cs="Tahoma"/>
        </w:rPr>
        <w:t>. Punch-out catalogs provide WS</w:t>
      </w:r>
      <w:r>
        <w:rPr>
          <w:rFonts w:ascii="Tahoma" w:hAnsi="Tahoma" w:cs="Tahoma"/>
        </w:rPr>
        <w:t>U</w:t>
      </w:r>
      <w:r w:rsidRPr="002737BA">
        <w:rPr>
          <w:rFonts w:ascii="Tahoma" w:hAnsi="Tahoma" w:cs="Tahoma"/>
        </w:rPr>
        <w:t xml:space="preserve"> contract products and pricing via a vendor’s </w:t>
      </w:r>
      <w:proofErr w:type="spellStart"/>
      <w:r>
        <w:rPr>
          <w:rFonts w:ascii="Tahoma" w:hAnsi="Tahoma" w:cs="Tahoma"/>
        </w:rPr>
        <w:t>eCommerce</w:t>
      </w:r>
      <w:proofErr w:type="spellEnd"/>
      <w:r>
        <w:rPr>
          <w:rFonts w:ascii="Tahoma" w:hAnsi="Tahoma" w:cs="Tahoma"/>
        </w:rPr>
        <w:t xml:space="preserve"> website, accessed from within </w:t>
      </w:r>
      <w:proofErr w:type="spellStart"/>
      <w:r w:rsidR="00365D34" w:rsidRPr="00365D34">
        <w:rPr>
          <w:rFonts w:ascii="Tahoma" w:hAnsi="Tahoma" w:cs="Tahoma"/>
          <w:b/>
          <w:color w:val="262626" w:themeColor="text1" w:themeTint="D9"/>
        </w:rPr>
        <w:t>WayneBuy</w:t>
      </w:r>
      <w:proofErr w:type="spellEnd"/>
      <w:r w:rsidRPr="002737BA">
        <w:rPr>
          <w:rFonts w:ascii="Tahoma" w:hAnsi="Tahoma" w:cs="Tahoma"/>
        </w:rPr>
        <w:t xml:space="preserve">. Selected products are then brought into your </w:t>
      </w:r>
      <w:proofErr w:type="spellStart"/>
      <w:r w:rsidR="00365D34" w:rsidRPr="00365D34">
        <w:rPr>
          <w:rFonts w:ascii="Tahoma" w:hAnsi="Tahoma" w:cs="Tahoma"/>
          <w:b/>
          <w:color w:val="262626" w:themeColor="text1" w:themeTint="D9"/>
        </w:rPr>
        <w:t>WayneBuy</w:t>
      </w:r>
      <w:proofErr w:type="spellEnd"/>
      <w:r w:rsidRPr="002737BA">
        <w:rPr>
          <w:rFonts w:ascii="Tahoma" w:hAnsi="Tahoma" w:cs="Tahoma"/>
        </w:rPr>
        <w:t xml:space="preserve"> cart for processing.</w:t>
      </w:r>
    </w:p>
    <w:p w:rsidR="00F75FF1" w:rsidRPr="002737BA" w:rsidRDefault="00F75FF1" w:rsidP="00F75FF1">
      <w:pPr>
        <w:rPr>
          <w:rFonts w:ascii="Tahoma" w:hAnsi="Tahoma" w:cs="Tahoma"/>
        </w:rPr>
      </w:pPr>
    </w:p>
    <w:p w:rsidR="00F75FF1" w:rsidRPr="002737BA" w:rsidRDefault="00F75FF1" w:rsidP="00F75FF1">
      <w:pPr>
        <w:rPr>
          <w:rFonts w:ascii="Tahoma" w:hAnsi="Tahoma" w:cs="Tahoma"/>
        </w:rPr>
      </w:pPr>
      <w:r w:rsidRPr="002737BA">
        <w:rPr>
          <w:rFonts w:ascii="Tahoma" w:hAnsi="Tahoma" w:cs="Tahoma"/>
        </w:rPr>
        <w:t>The shopping experience with punch-out catalogs is different from vendor to vendor. Punch-out catalogs are created and maintained by each vendor, so the exact steps of how to search, shop</w:t>
      </w:r>
      <w:r>
        <w:rPr>
          <w:rFonts w:ascii="Tahoma" w:hAnsi="Tahoma" w:cs="Tahoma"/>
        </w:rPr>
        <w:t>,</w:t>
      </w:r>
      <w:r w:rsidRPr="002737BA">
        <w:rPr>
          <w:rFonts w:ascii="Tahoma" w:hAnsi="Tahoma" w:cs="Tahoma"/>
        </w:rPr>
        <w:t xml:space="preserve"> and add</w:t>
      </w:r>
      <w:r>
        <w:rPr>
          <w:rFonts w:ascii="Tahoma" w:hAnsi="Tahoma" w:cs="Tahoma"/>
        </w:rPr>
        <w:t xml:space="preserve"> items to your cart will vary.</w:t>
      </w:r>
    </w:p>
    <w:p w:rsidR="00F75FF1" w:rsidRPr="002737BA" w:rsidRDefault="00F75FF1" w:rsidP="00F75FF1">
      <w:pPr>
        <w:rPr>
          <w:rFonts w:ascii="Tahoma" w:hAnsi="Tahoma" w:cs="Tahoma"/>
        </w:rPr>
      </w:pPr>
    </w:p>
    <w:p w:rsidR="00F75FF1" w:rsidRPr="002737BA" w:rsidRDefault="00077D48" w:rsidP="00F75FF1">
      <w:pPr>
        <w:rPr>
          <w:rFonts w:ascii="Tahoma" w:hAnsi="Tahoma" w:cs="Tahoma"/>
          <w:b/>
          <w:u w:val="single"/>
        </w:rPr>
      </w:pPr>
      <w:r w:rsidRPr="00077D48">
        <w:rPr>
          <w:rFonts w:ascii="Tahoma" w:hAnsi="Tahoma" w:cs="Tahoma"/>
          <w:noProof/>
        </w:rPr>
        <w:pict>
          <v:group id="Group 15" o:spid="_x0000_s1045" style="position:absolute;margin-left:0;margin-top:9.65pt;width:378pt;height:55.2pt;z-index:251660288;mso-position-horizontal:center" coordorigin="1785,10020" coordsize="756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left:1785;top:10020;width:7376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F75FF1" w:rsidRDefault="00F75FF1" w:rsidP="00F75FF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93395" cy="523875"/>
                          <wp:effectExtent l="0" t="0" r="1905" b="9525"/>
                          <wp:docPr id="4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339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A31E1">
                      <w:rPr>
                        <w:b/>
                        <w:i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6" o:spid="_x0000_s1047" type="#_x0000_t202" style="position:absolute;left:2707;top:10020;width:663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F75FF1" w:rsidRPr="00FD1E9A" w:rsidRDefault="00F75FF1" w:rsidP="00F75FF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FD1E9A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It is recommended to order items via hosted catalogs or punch-out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catalogs </w:t>
                    </w:r>
                    <w:r w:rsidRPr="00FD1E9A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whenever possible to ensure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that </w:t>
                    </w:r>
                    <w:r w:rsidR="00365D34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you are receiving the WS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U</w:t>
                    </w:r>
                    <w:r w:rsidRPr="00FD1E9A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 contracted rates. </w:t>
                    </w:r>
                  </w:p>
                  <w:p w:rsidR="00F75FF1" w:rsidRDefault="00F75FF1" w:rsidP="00F75FF1"/>
                </w:txbxContent>
              </v:textbox>
            </v:shape>
          </v:group>
        </w:pict>
      </w:r>
    </w:p>
    <w:p w:rsidR="00F75FF1" w:rsidRPr="002737BA" w:rsidRDefault="00F75FF1" w:rsidP="00F75FF1">
      <w:pPr>
        <w:rPr>
          <w:rFonts w:ascii="Tahoma" w:hAnsi="Tahoma" w:cs="Tahoma"/>
          <w:b/>
          <w:u w:val="single"/>
        </w:rPr>
      </w:pPr>
    </w:p>
    <w:p w:rsidR="00F75FF1" w:rsidRPr="002737BA" w:rsidRDefault="00F75FF1" w:rsidP="00F75FF1">
      <w:pPr>
        <w:rPr>
          <w:rFonts w:ascii="Tahoma" w:hAnsi="Tahoma" w:cs="Tahoma"/>
          <w:b/>
          <w:u w:val="single"/>
        </w:rPr>
      </w:pPr>
    </w:p>
    <w:p w:rsidR="00F75FF1" w:rsidRPr="002737BA" w:rsidRDefault="00F75FF1" w:rsidP="00F75FF1">
      <w:pPr>
        <w:autoSpaceDE w:val="0"/>
        <w:autoSpaceDN w:val="0"/>
        <w:adjustRightInd w:val="0"/>
        <w:ind w:left="2033"/>
        <w:rPr>
          <w:rFonts w:ascii="Tahoma" w:hAnsi="Tahoma" w:cs="Tahoma"/>
          <w:color w:val="000000"/>
          <w:sz w:val="30"/>
          <w:szCs w:val="30"/>
        </w:rPr>
      </w:pPr>
    </w:p>
    <w:p w:rsidR="00F75FF1" w:rsidRPr="002737BA" w:rsidRDefault="00F75FF1" w:rsidP="00F75FF1">
      <w:pPr>
        <w:rPr>
          <w:rFonts w:ascii="Tahoma" w:hAnsi="Tahoma" w:cs="Tahoma"/>
          <w:b/>
        </w:rPr>
      </w:pPr>
    </w:p>
    <w:p w:rsidR="00F75FF1" w:rsidRPr="002737BA" w:rsidRDefault="00F75FF1" w:rsidP="00F75FF1">
      <w:pPr>
        <w:rPr>
          <w:rFonts w:ascii="Tahoma" w:hAnsi="Tahoma" w:cs="Tahoma"/>
          <w:b/>
        </w:rPr>
      </w:pPr>
    </w:p>
    <w:p w:rsidR="00F75FF1" w:rsidRPr="002737BA" w:rsidRDefault="00F75FF1" w:rsidP="00F75FF1">
      <w:pPr>
        <w:spacing w:after="120"/>
        <w:rPr>
          <w:rFonts w:ascii="Tahoma" w:hAnsi="Tahoma" w:cs="Tahoma"/>
          <w:b/>
          <w:u w:val="single"/>
        </w:rPr>
      </w:pPr>
      <w:r w:rsidRPr="002737BA">
        <w:rPr>
          <w:rFonts w:ascii="Tahoma" w:hAnsi="Tahoma" w:cs="Tahoma"/>
          <w:b/>
        </w:rPr>
        <w:t>Procedure</w:t>
      </w:r>
    </w:p>
    <w:p w:rsidR="00F75FF1" w:rsidRPr="002737BA" w:rsidRDefault="00F75FF1" w:rsidP="00F75FF1">
      <w:pPr>
        <w:numPr>
          <w:ilvl w:val="0"/>
          <w:numId w:val="3"/>
        </w:numPr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 xml:space="preserve">From the </w:t>
      </w:r>
      <w:r w:rsidRPr="00365D34">
        <w:rPr>
          <w:rFonts w:ascii="Tahoma" w:hAnsi="Tahoma" w:cs="Tahoma"/>
          <w:b/>
          <w:color w:val="000080"/>
        </w:rPr>
        <w:t>Punch-Out</w:t>
      </w:r>
      <w:r w:rsidRPr="002737BA">
        <w:rPr>
          <w:rFonts w:ascii="Tahoma" w:hAnsi="Tahoma" w:cs="Tahoma"/>
        </w:rPr>
        <w:t xml:space="preserve"> section of</w:t>
      </w:r>
      <w:r>
        <w:rPr>
          <w:rFonts w:ascii="Tahoma" w:hAnsi="Tahoma" w:cs="Tahoma"/>
        </w:rPr>
        <w:t xml:space="preserve"> the</w:t>
      </w:r>
      <w:r w:rsidRPr="002737BA">
        <w:rPr>
          <w:rFonts w:ascii="Tahoma" w:hAnsi="Tahoma" w:cs="Tahoma"/>
        </w:rPr>
        <w:t xml:space="preserve"> </w:t>
      </w:r>
      <w:proofErr w:type="spellStart"/>
      <w:r w:rsidR="00365D34" w:rsidRPr="00740368">
        <w:rPr>
          <w:rFonts w:ascii="Tahoma" w:hAnsi="Tahoma" w:cs="Tahoma"/>
          <w:b/>
          <w:color w:val="262626" w:themeColor="text1" w:themeTint="D9"/>
        </w:rPr>
        <w:t>WayneBuy</w:t>
      </w:r>
      <w:proofErr w:type="spellEnd"/>
      <w:r w:rsidR="00365D34" w:rsidRPr="00740368">
        <w:rPr>
          <w:rFonts w:ascii="Tahoma" w:hAnsi="Tahoma" w:cs="Tahoma"/>
          <w:b/>
          <w:color w:val="262626" w:themeColor="text1" w:themeTint="D9"/>
        </w:rPr>
        <w:t xml:space="preserve"> </w:t>
      </w:r>
      <w:r w:rsidRPr="002737BA">
        <w:rPr>
          <w:rFonts w:ascii="Tahoma" w:hAnsi="Tahoma" w:cs="Tahoma"/>
        </w:rPr>
        <w:t>home page, select a vendor by clicking on the vendor’s logo or name</w:t>
      </w:r>
      <w:r>
        <w:rPr>
          <w:rFonts w:ascii="Tahoma" w:hAnsi="Tahoma" w:cs="Tahoma"/>
        </w:rPr>
        <w:t xml:space="preserve"> (t</w:t>
      </w:r>
      <w:r w:rsidRPr="002737BA">
        <w:rPr>
          <w:rFonts w:ascii="Tahoma" w:hAnsi="Tahoma" w:cs="Tahoma"/>
        </w:rPr>
        <w:t xml:space="preserve">his guide illustrates </w:t>
      </w:r>
      <w:r>
        <w:rPr>
          <w:rFonts w:ascii="Tahoma" w:hAnsi="Tahoma" w:cs="Tahoma"/>
        </w:rPr>
        <w:t>OfficeMax</w:t>
      </w:r>
      <w:r w:rsidRPr="002737BA">
        <w:rPr>
          <w:rFonts w:ascii="Tahoma" w:hAnsi="Tahoma" w:cs="Tahoma"/>
        </w:rPr>
        <w:t>’s</w:t>
      </w:r>
      <w:r>
        <w:rPr>
          <w:rFonts w:ascii="Tahoma" w:hAnsi="Tahoma" w:cs="Tahoma"/>
        </w:rPr>
        <w:t xml:space="preserve"> punch-out catalog</w:t>
      </w:r>
      <w:r w:rsidRPr="002737BA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F75FF1" w:rsidRPr="002737BA" w:rsidRDefault="00142006" w:rsidP="00F75FF1">
      <w:pPr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229350" cy="34161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41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FF1" w:rsidRPr="002737BA">
        <w:rPr>
          <w:rFonts w:ascii="Tahoma" w:hAnsi="Tahoma" w:cs="Tahoma"/>
          <w:noProof/>
        </w:rPr>
        <w:t xml:space="preserve"> </w:t>
      </w:r>
    </w:p>
    <w:p w:rsidR="00B1080C" w:rsidRDefault="00142006" w:rsidP="00F75FF1">
      <w:pPr>
        <w:numPr>
          <w:ilvl w:val="0"/>
          <w:numId w:val="3"/>
        </w:numPr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430530</wp:posOffset>
            </wp:positionV>
            <wp:extent cx="4520565" cy="1835150"/>
            <wp:effectExtent l="19050" t="0" r="0" b="0"/>
            <wp:wrapTight wrapText="bothSides">
              <wp:wrapPolygon edited="0">
                <wp:start x="-91" y="0"/>
                <wp:lineTo x="-91" y="21301"/>
                <wp:lineTo x="21573" y="21301"/>
                <wp:lineTo x="21573" y="0"/>
                <wp:lineTo x="-9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FF1" w:rsidRPr="002737BA">
        <w:rPr>
          <w:rFonts w:ascii="Tahoma" w:hAnsi="Tahoma" w:cs="Tahoma"/>
        </w:rPr>
        <w:t xml:space="preserve">Search for the </w:t>
      </w:r>
      <w:r w:rsidR="00F75FF1">
        <w:rPr>
          <w:rFonts w:ascii="Tahoma" w:hAnsi="Tahoma" w:cs="Tahoma"/>
        </w:rPr>
        <w:t xml:space="preserve">desired </w:t>
      </w:r>
      <w:r w:rsidR="00F75FF1" w:rsidRPr="002737BA">
        <w:rPr>
          <w:rFonts w:ascii="Tahoma" w:hAnsi="Tahoma" w:cs="Tahoma"/>
        </w:rPr>
        <w:t xml:space="preserve">item using the punch-out catalog’s functionality. </w:t>
      </w:r>
      <w:r w:rsidR="00F75FF1">
        <w:rPr>
          <w:rFonts w:ascii="Tahoma" w:hAnsi="Tahoma" w:cs="Tahoma"/>
        </w:rPr>
        <w:t>On the OfficeMax Punch-Out site, click the link for “</w:t>
      </w:r>
      <w:r w:rsidR="00F75FF1" w:rsidRPr="00B1080C">
        <w:rPr>
          <w:rFonts w:ascii="Tahoma" w:hAnsi="Tahoma" w:cs="Tahoma"/>
          <w:b/>
          <w:color w:val="000080"/>
        </w:rPr>
        <w:t>Create New Office Product Order”</w:t>
      </w:r>
      <w:r w:rsidR="00F75FF1">
        <w:rPr>
          <w:rFonts w:ascii="Tahoma" w:hAnsi="Tahoma" w:cs="Tahoma"/>
        </w:rPr>
        <w:t xml:space="preserve"> to be taken to the Search screen.  </w:t>
      </w:r>
    </w:p>
    <w:p w:rsidR="00F75FF1" w:rsidRPr="00B1080C" w:rsidRDefault="00F75FF1" w:rsidP="00B1080C">
      <w:pPr>
        <w:spacing w:before="120" w:after="120"/>
        <w:ind w:left="360"/>
        <w:rPr>
          <w:rFonts w:ascii="Tahoma" w:hAnsi="Tahoma" w:cs="Tahoma"/>
        </w:rPr>
      </w:pPr>
      <w:r w:rsidRPr="00B1080C">
        <w:rPr>
          <w:rFonts w:ascii="Tahoma" w:hAnsi="Tahoma" w:cs="Tahoma"/>
        </w:rPr>
        <w:t xml:space="preserve">(The example on </w:t>
      </w:r>
      <w:r w:rsidR="00142006" w:rsidRPr="00B1080C">
        <w:rPr>
          <w:rFonts w:ascii="Tahoma" w:hAnsi="Tahoma" w:cs="Tahoma"/>
        </w:rPr>
        <w:t>to the right</w:t>
      </w:r>
      <w:r w:rsidRPr="00B1080C">
        <w:rPr>
          <w:rFonts w:ascii="Tahoma" w:hAnsi="Tahoma" w:cs="Tahoma"/>
        </w:rPr>
        <w:t xml:space="preserve"> shows a search for the term “copier paper 22#”.)</w:t>
      </w:r>
      <w:r w:rsidR="00142006" w:rsidRPr="00B1080C">
        <w:rPr>
          <w:rFonts w:ascii="Tahoma" w:hAnsi="Tahoma" w:cs="Tahoma"/>
        </w:rPr>
        <w:t xml:space="preserve"> </w:t>
      </w:r>
    </w:p>
    <w:p w:rsidR="00F75FF1" w:rsidRPr="002737BA" w:rsidRDefault="00F75FF1" w:rsidP="00F75FF1">
      <w:pPr>
        <w:spacing w:before="120" w:after="120"/>
        <w:ind w:left="360"/>
        <w:rPr>
          <w:rFonts w:ascii="Tahoma" w:hAnsi="Tahoma" w:cs="Tahoma"/>
        </w:rPr>
      </w:pPr>
    </w:p>
    <w:p w:rsidR="00F75FF1" w:rsidRPr="002737BA" w:rsidRDefault="00077D48" w:rsidP="00F75FF1">
      <w:pPr>
        <w:spacing w:before="120" w:after="120"/>
        <w:rPr>
          <w:rFonts w:ascii="Tahoma" w:hAnsi="Tahoma" w:cs="Tahoma"/>
        </w:rPr>
      </w:pPr>
      <w:r w:rsidRPr="00077D4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52" type="#_x0000_t32" style="position:absolute;margin-left:702pt;margin-top:7.05pt;width:48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" strokecolor="red" strokeweight="2pt">
            <v:stroke endarrow="open"/>
            <v:shadow on="t" color="black" opacity="26214f" origin="-.5" offset="3pt,0"/>
          </v:shape>
        </w:pict>
      </w:r>
    </w:p>
    <w:p w:rsidR="00F75FF1" w:rsidRPr="002737BA" w:rsidRDefault="00F75FF1" w:rsidP="00F75FF1">
      <w:pPr>
        <w:spacing w:before="120" w:after="120"/>
        <w:rPr>
          <w:rFonts w:ascii="Tahoma" w:hAnsi="Tahoma" w:cs="Tahoma"/>
        </w:rPr>
      </w:pPr>
    </w:p>
    <w:p w:rsidR="00F75FF1" w:rsidRPr="002737BA" w:rsidRDefault="00F75FF1" w:rsidP="00F75FF1">
      <w:pPr>
        <w:spacing w:before="120" w:after="120"/>
        <w:rPr>
          <w:rFonts w:ascii="Tahoma" w:hAnsi="Tahoma" w:cs="Tahoma"/>
        </w:rPr>
      </w:pPr>
    </w:p>
    <w:p w:rsidR="00F75FF1" w:rsidRPr="002737BA" w:rsidRDefault="00F75FF1" w:rsidP="00F75FF1">
      <w:pPr>
        <w:numPr>
          <w:ilvl w:val="0"/>
          <w:numId w:val="3"/>
        </w:numPr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>Locate the appropriate item, enter the</w:t>
      </w:r>
      <w:r>
        <w:rPr>
          <w:rFonts w:ascii="Tahoma" w:hAnsi="Tahoma" w:cs="Tahoma"/>
        </w:rPr>
        <w:t xml:space="preserve"> desired</w:t>
      </w:r>
      <w:r w:rsidRPr="002737BA">
        <w:rPr>
          <w:rFonts w:ascii="Tahoma" w:hAnsi="Tahoma" w:cs="Tahoma"/>
        </w:rPr>
        <w:t xml:space="preserve"> </w:t>
      </w:r>
      <w:r w:rsidRPr="00142006">
        <w:rPr>
          <w:rFonts w:ascii="Tahoma" w:hAnsi="Tahoma" w:cs="Tahoma"/>
          <w:b/>
          <w:color w:val="000080"/>
        </w:rPr>
        <w:t>Quantity</w:t>
      </w:r>
      <w:r w:rsidRPr="00142006">
        <w:rPr>
          <w:rFonts w:ascii="Tahoma" w:hAnsi="Tahoma" w:cs="Tahoma"/>
        </w:rPr>
        <w:t>,</w:t>
      </w:r>
      <w:r w:rsidRPr="002737BA">
        <w:rPr>
          <w:rFonts w:ascii="Tahoma" w:hAnsi="Tahoma" w:cs="Tahoma"/>
        </w:rPr>
        <w:t xml:space="preserve"> and add it to your cart.</w:t>
      </w:r>
    </w:p>
    <w:p w:rsidR="00F75FF1" w:rsidRPr="002737BA" w:rsidRDefault="00F75FF1" w:rsidP="00F75FF1">
      <w:pPr>
        <w:numPr>
          <w:ilvl w:val="0"/>
          <w:numId w:val="3"/>
        </w:numPr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 xml:space="preserve">If at any time you wish to exit the punch-out session without </w:t>
      </w:r>
      <w:r>
        <w:rPr>
          <w:rFonts w:ascii="Tahoma" w:hAnsi="Tahoma" w:cs="Tahoma"/>
        </w:rPr>
        <w:t xml:space="preserve">adding </w:t>
      </w:r>
      <w:r w:rsidRPr="002737BA">
        <w:rPr>
          <w:rFonts w:ascii="Tahoma" w:hAnsi="Tahoma" w:cs="Tahoma"/>
        </w:rPr>
        <w:t>any items</w:t>
      </w:r>
      <w:r>
        <w:rPr>
          <w:rFonts w:ascii="Tahoma" w:hAnsi="Tahoma" w:cs="Tahoma"/>
        </w:rPr>
        <w:t xml:space="preserve"> to your cart</w:t>
      </w:r>
      <w:r w:rsidRPr="002737BA">
        <w:rPr>
          <w:rFonts w:ascii="Tahoma" w:hAnsi="Tahoma" w:cs="Tahoma"/>
        </w:rPr>
        <w:t xml:space="preserve">, you can click the </w:t>
      </w:r>
      <w:r w:rsidRPr="00FD1E9A">
        <w:rPr>
          <w:rFonts w:ascii="Tahoma" w:hAnsi="Tahoma" w:cs="Tahoma"/>
          <w:noProof/>
          <w:position w:val="-4"/>
        </w:rPr>
        <w:drawing>
          <wp:inline distT="0" distB="0" distL="0" distR="0">
            <wp:extent cx="933333" cy="152381"/>
            <wp:effectExtent l="0" t="0" r="635" b="635"/>
            <wp:docPr id="5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333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</w:t>
      </w:r>
      <w:r w:rsidRPr="002737BA">
        <w:rPr>
          <w:rFonts w:ascii="Tahoma" w:hAnsi="Tahoma" w:cs="Tahoma"/>
        </w:rPr>
        <w:t>link in the upper right</w:t>
      </w:r>
      <w:r>
        <w:rPr>
          <w:rFonts w:ascii="Tahoma" w:hAnsi="Tahoma" w:cs="Tahoma"/>
        </w:rPr>
        <w:t>-hand</w:t>
      </w:r>
      <w:r w:rsidRPr="002737BA">
        <w:rPr>
          <w:rFonts w:ascii="Tahoma" w:hAnsi="Tahoma" w:cs="Tahoma"/>
        </w:rPr>
        <w:t xml:space="preserve"> corner of the screen.</w:t>
      </w:r>
    </w:p>
    <w:p w:rsidR="00F75FF1" w:rsidRPr="002737BA" w:rsidRDefault="00F75FF1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 xml:space="preserve">Continue to shop and add items to your cart, </w:t>
      </w:r>
      <w:r>
        <w:rPr>
          <w:rFonts w:ascii="Tahoma" w:hAnsi="Tahoma" w:cs="Tahoma"/>
        </w:rPr>
        <w:t xml:space="preserve">as </w:t>
      </w:r>
      <w:r w:rsidRPr="002737BA">
        <w:rPr>
          <w:rFonts w:ascii="Tahoma" w:hAnsi="Tahoma" w:cs="Tahoma"/>
        </w:rPr>
        <w:t>needed.</w:t>
      </w:r>
    </w:p>
    <w:p w:rsidR="00F75FF1" w:rsidRPr="002737BA" w:rsidRDefault="00F75FF1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 xml:space="preserve">When you are finished shopping and ready to </w:t>
      </w:r>
      <w:r>
        <w:rPr>
          <w:rFonts w:ascii="Tahoma" w:hAnsi="Tahoma" w:cs="Tahoma"/>
        </w:rPr>
        <w:t>check out</w:t>
      </w:r>
      <w:r w:rsidRPr="002737BA">
        <w:rPr>
          <w:rFonts w:ascii="Tahoma" w:hAnsi="Tahoma" w:cs="Tahoma"/>
        </w:rPr>
        <w:t>, go to your cart.</w:t>
      </w:r>
    </w:p>
    <w:p w:rsidR="00F75FF1" w:rsidRDefault="00A45166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group id="_x0000_s1056" style="position:absolute;left:0;text-align:left;margin-left:15.9pt;margin-top:18.1pt;width:378pt;height:44.15pt;z-index:251669504" coordorigin="1785,10020" coordsize="756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">
            <v:shape id="Text Box 5" o:spid="_x0000_s1057" type="#_x0000_t202" style="position:absolute;left:1785;top:10020;width:7376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A45166" w:rsidRDefault="00A45166" w:rsidP="00A4516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442" cy="458095"/>
                          <wp:effectExtent l="19050" t="0" r="6708" b="0"/>
                          <wp:docPr id="8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0973" cy="4575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A31E1">
                      <w:rPr>
                        <w:b/>
                        <w:i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6" o:spid="_x0000_s1058" type="#_x0000_t202" style="position:absolute;left:2707;top:10020;width:6638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A45166" w:rsidRPr="00FD1E9A" w:rsidRDefault="00A45166" w:rsidP="00A4516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Note: Each punch</w:t>
                    </w:r>
                    <w:r w:rsidR="00CC1BD3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out website is different in how it guides you th</w:t>
                    </w:r>
                    <w:r w:rsidR="00151531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>rough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 the checkout.</w:t>
                    </w:r>
                    <w:r w:rsidRPr="00FD1E9A">
                      <w:rPr>
                        <w:rFonts w:ascii="Arial" w:hAnsi="Arial"/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A45166" w:rsidRDefault="00A45166" w:rsidP="00A45166"/>
                </w:txbxContent>
              </v:textbox>
            </v:shape>
          </v:group>
        </w:pict>
      </w:r>
      <w:r w:rsidR="00F75FF1" w:rsidRPr="002737BA">
        <w:rPr>
          <w:rFonts w:ascii="Tahoma" w:hAnsi="Tahoma" w:cs="Tahoma"/>
        </w:rPr>
        <w:t>Review your order and proceed to checkout.</w:t>
      </w:r>
    </w:p>
    <w:p w:rsidR="00A45166" w:rsidRDefault="00A45166" w:rsidP="00A45166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A45166" w:rsidRDefault="00A45166" w:rsidP="00A45166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A45166" w:rsidRDefault="00A45166" w:rsidP="00A45166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F75FF1" w:rsidRDefault="00F75FF1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t>Confirm your order</w:t>
      </w:r>
      <w:r>
        <w:rPr>
          <w:rFonts w:ascii="Tahoma" w:hAnsi="Tahoma" w:cs="Tahoma"/>
        </w:rPr>
        <w:t xml:space="preserve">. Clicking </w:t>
      </w:r>
      <w:r w:rsidRPr="00740368">
        <w:rPr>
          <w:rFonts w:ascii="Tahoma" w:hAnsi="Tahoma" w:cs="Tahoma"/>
          <w:b/>
          <w:color w:val="000080"/>
        </w:rPr>
        <w:t>Checkout</w:t>
      </w:r>
      <w:r>
        <w:rPr>
          <w:rFonts w:ascii="Tahoma" w:hAnsi="Tahoma" w:cs="Tahoma"/>
        </w:rPr>
        <w:t xml:space="preserve"> will return your browser </w:t>
      </w:r>
      <w:r w:rsidRPr="002737BA">
        <w:rPr>
          <w:rFonts w:ascii="Tahoma" w:hAnsi="Tahoma" w:cs="Tahoma"/>
        </w:rPr>
        <w:t xml:space="preserve">will </w:t>
      </w:r>
      <w:r>
        <w:rPr>
          <w:rFonts w:ascii="Tahoma" w:hAnsi="Tahoma" w:cs="Tahoma"/>
        </w:rPr>
        <w:t xml:space="preserve">return </w:t>
      </w:r>
      <w:r w:rsidRPr="002737BA">
        <w:rPr>
          <w:rFonts w:ascii="Tahoma" w:hAnsi="Tahoma" w:cs="Tahoma"/>
        </w:rPr>
        <w:t xml:space="preserve">to </w:t>
      </w:r>
      <w:proofErr w:type="spellStart"/>
      <w:r w:rsidR="00A45166" w:rsidRPr="00740368">
        <w:rPr>
          <w:rFonts w:ascii="Tahoma" w:hAnsi="Tahoma" w:cs="Tahoma"/>
          <w:b/>
          <w:color w:val="262626" w:themeColor="text1" w:themeTint="D9"/>
        </w:rPr>
        <w:t>WayneBuy</w:t>
      </w:r>
      <w:proofErr w:type="spellEnd"/>
      <w:r w:rsidRPr="002737BA">
        <w:rPr>
          <w:rFonts w:ascii="Tahoma" w:hAnsi="Tahoma" w:cs="Tahoma"/>
        </w:rPr>
        <w:t>.</w:t>
      </w:r>
      <w:bookmarkStart w:id="0" w:name="_GoBack"/>
      <w:bookmarkEnd w:id="0"/>
    </w:p>
    <w:p w:rsidR="00F75FF1" w:rsidRPr="002737BA" w:rsidRDefault="00F75FF1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Once back in </w:t>
      </w:r>
      <w:proofErr w:type="spellStart"/>
      <w:r w:rsidR="00A45166" w:rsidRPr="00740368">
        <w:rPr>
          <w:rFonts w:ascii="Tahoma" w:hAnsi="Tahoma" w:cs="Tahoma"/>
          <w:b/>
          <w:color w:val="262626" w:themeColor="text1" w:themeTint="D9"/>
        </w:rPr>
        <w:t>WayneBuy</w:t>
      </w:r>
      <w:proofErr w:type="spellEnd"/>
      <w:r w:rsidR="00A45166">
        <w:rPr>
          <w:rFonts w:ascii="Tahoma" w:hAnsi="Tahoma" w:cs="Tahoma"/>
        </w:rPr>
        <w:t>, Punch-o</w:t>
      </w:r>
      <w:r>
        <w:rPr>
          <w:rFonts w:ascii="Tahoma" w:hAnsi="Tahoma" w:cs="Tahoma"/>
        </w:rPr>
        <w:t xml:space="preserve">ut items can be edited by clicking the </w:t>
      </w:r>
      <w:r w:rsidRPr="00CC1BD3">
        <w:rPr>
          <w:rFonts w:ascii="Tahoma" w:hAnsi="Tahoma" w:cs="Tahoma"/>
          <w:b/>
          <w:color w:val="000080"/>
        </w:rPr>
        <w:t>Modify Items</w:t>
      </w:r>
      <w:r>
        <w:rPr>
          <w:rFonts w:ascii="Tahoma" w:hAnsi="Tahoma" w:cs="Tahoma"/>
        </w:rPr>
        <w:t xml:space="preserve"> link.  This link returns you back to the checkout screen in the supplier’s catalog.</w:t>
      </w:r>
    </w:p>
    <w:p w:rsidR="00F75FF1" w:rsidRPr="002737BA" w:rsidRDefault="00F75FF1" w:rsidP="00F75FF1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F75FF1" w:rsidRPr="002737BA" w:rsidRDefault="00F75FF1" w:rsidP="00F75FF1">
      <w:pPr>
        <w:rPr>
          <w:rFonts w:ascii="Tahoma" w:hAnsi="Tahoma" w:cs="Tahoma"/>
        </w:rPr>
      </w:pPr>
      <w:r w:rsidRPr="002737BA">
        <w:rPr>
          <w:rFonts w:ascii="Tahoma" w:hAnsi="Tahoma" w:cs="Tahoma"/>
        </w:rPr>
        <w:br w:type="page"/>
      </w:r>
    </w:p>
    <w:p w:rsidR="00F75FF1" w:rsidRPr="002737BA" w:rsidRDefault="00F75FF1" w:rsidP="00F75FF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2737BA">
        <w:rPr>
          <w:rFonts w:ascii="Tahoma" w:hAnsi="Tahoma" w:cs="Tahoma"/>
        </w:rPr>
        <w:lastRenderedPageBreak/>
        <w:t xml:space="preserve">Enter a unique cart </w:t>
      </w:r>
      <w:r w:rsidRPr="002737BA">
        <w:rPr>
          <w:rFonts w:ascii="Tahoma" w:hAnsi="Tahoma" w:cs="Tahoma"/>
          <w:b/>
          <w:color w:val="000080"/>
        </w:rPr>
        <w:t>Name</w:t>
      </w:r>
      <w:r w:rsidRPr="002737BA">
        <w:rPr>
          <w:rFonts w:ascii="Tahoma" w:hAnsi="Tahoma" w:cs="Tahoma"/>
        </w:rPr>
        <w:t xml:space="preserve"> (optional) and click the </w:t>
      </w:r>
      <w:r w:rsidRPr="00FD1E9A">
        <w:rPr>
          <w:rFonts w:ascii="Tahoma" w:hAnsi="Tahoma" w:cs="Tahoma"/>
          <w:noProof/>
          <w:position w:val="-4"/>
        </w:rPr>
        <w:drawing>
          <wp:inline distT="0" distB="0" distL="0" distR="0">
            <wp:extent cx="472440" cy="184785"/>
            <wp:effectExtent l="0" t="0" r="3810" b="5715"/>
            <wp:docPr id="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7BA">
        <w:rPr>
          <w:rFonts w:ascii="Tahoma" w:hAnsi="Tahoma" w:cs="Tahoma"/>
        </w:rPr>
        <w:t xml:space="preserve"> button</w:t>
      </w:r>
      <w:r>
        <w:rPr>
          <w:rFonts w:ascii="Tahoma" w:hAnsi="Tahoma" w:cs="Tahoma"/>
        </w:rPr>
        <w:t xml:space="preserve"> to save the name</w:t>
      </w:r>
      <w:r w:rsidRPr="002737BA">
        <w:rPr>
          <w:rFonts w:ascii="Tahoma" w:hAnsi="Tahoma" w:cs="Tahoma"/>
        </w:rPr>
        <w:t>.</w:t>
      </w:r>
      <w:r w:rsidR="00286D67">
        <w:rPr>
          <w:rFonts w:ascii="Tahoma" w:hAnsi="Tahoma" w:cs="Tahoma"/>
        </w:rPr>
        <w:t xml:space="preserve"> </w:t>
      </w:r>
    </w:p>
    <w:p w:rsidR="00F75FF1" w:rsidRDefault="00F528B7" w:rsidP="00F75FF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noProof/>
          <w:color w:val="262626" w:themeColor="text1" w:themeTint="D9"/>
        </w:rPr>
        <w:pict>
          <v:shape id="_x0000_s1059" type="#_x0000_t32" style="position:absolute;left:0;text-align:left;margin-left:230.75pt;margin-top:70.4pt;width:18.75pt;height:6.9pt;flip:x y;z-index:251671552" o:connectortype="straight" strokecolor="red">
            <v:stroke endarrow="block"/>
          </v:shape>
        </w:pict>
      </w:r>
      <w:r>
        <w:rPr>
          <w:rFonts w:ascii="Tahoma" w:hAnsi="Tahoma" w:cs="Tahoma"/>
          <w:b/>
          <w:noProof/>
          <w:color w:val="262626" w:themeColor="text1" w:themeTint="D9"/>
        </w:rPr>
        <w:pict>
          <v:shape id="_x0000_s1060" type="#_x0000_t32" style="position:absolute;left:0;text-align:left;margin-left:209.95pt;margin-top:77.3pt;width:39.55pt;height:3.05pt;flip:x;z-index:251672576" o:connectortype="straight" strokecolor="red">
            <v:stroke endarrow="block"/>
          </v:shape>
        </w:pict>
      </w:r>
      <w:r w:rsidR="00286D67" w:rsidRPr="00286D67">
        <w:rPr>
          <w:rFonts w:ascii="Tahoma" w:hAnsi="Tahoma" w:cs="Tahoma"/>
          <w:b/>
          <w:noProof/>
          <w:color w:val="262626" w:themeColor="text1" w:themeTint="D9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71755</wp:posOffset>
            </wp:positionV>
            <wp:extent cx="5054600" cy="1718945"/>
            <wp:effectExtent l="19050" t="0" r="0" b="0"/>
            <wp:wrapTight wrapText="bothSides">
              <wp:wrapPolygon edited="0">
                <wp:start x="-81" y="0"/>
                <wp:lineTo x="-81" y="21305"/>
                <wp:lineTo x="21573" y="21305"/>
                <wp:lineTo x="21573" y="0"/>
                <wp:lineTo x="-8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FF1" w:rsidRPr="00286D67">
        <w:rPr>
          <w:rFonts w:ascii="Tahoma" w:hAnsi="Tahoma" w:cs="Tahoma"/>
          <w:b/>
          <w:color w:val="262626" w:themeColor="text1" w:themeTint="D9"/>
        </w:rPr>
        <w:t>Cart Name</w:t>
      </w:r>
      <w:r w:rsidR="00F75FF1" w:rsidRPr="00286D67">
        <w:rPr>
          <w:rFonts w:ascii="Tahoma" w:hAnsi="Tahoma" w:cs="Tahoma"/>
          <w:color w:val="262626" w:themeColor="text1" w:themeTint="D9"/>
        </w:rPr>
        <w:t>:</w:t>
      </w:r>
      <w:r w:rsidR="00F75FF1">
        <w:rPr>
          <w:rFonts w:ascii="Tahoma" w:hAnsi="Tahoma" w:cs="Tahoma"/>
        </w:rPr>
        <w:t xml:space="preserve"> </w:t>
      </w:r>
      <w:r w:rsidR="00F75FF1" w:rsidRPr="002737BA">
        <w:rPr>
          <w:rFonts w:ascii="Tahoma" w:hAnsi="Tahoma" w:cs="Tahoma"/>
        </w:rPr>
        <w:t xml:space="preserve">A default cart name, </w:t>
      </w:r>
      <w:r w:rsidR="00F75FF1">
        <w:rPr>
          <w:rFonts w:ascii="Tahoma" w:hAnsi="Tahoma" w:cs="Tahoma"/>
        </w:rPr>
        <w:t xml:space="preserve">consisting </w:t>
      </w:r>
      <w:r w:rsidR="00F75FF1" w:rsidRPr="002737BA">
        <w:rPr>
          <w:rFonts w:ascii="Tahoma" w:hAnsi="Tahoma" w:cs="Tahoma"/>
        </w:rPr>
        <w:t xml:space="preserve">of the following data is automatically assigned: </w:t>
      </w:r>
      <w:r w:rsidR="00F75FF1" w:rsidRPr="00286D67">
        <w:rPr>
          <w:rFonts w:ascii="Tahoma" w:hAnsi="Tahoma" w:cs="Tahoma"/>
          <w:b/>
          <w:color w:val="262626" w:themeColor="text1" w:themeTint="D9"/>
        </w:rPr>
        <w:t>Create Date</w:t>
      </w:r>
      <w:r w:rsidR="00F75FF1" w:rsidRPr="00286D67">
        <w:rPr>
          <w:rFonts w:ascii="Tahoma" w:hAnsi="Tahoma" w:cs="Tahoma"/>
          <w:color w:val="262626" w:themeColor="text1" w:themeTint="D9"/>
        </w:rPr>
        <w:t xml:space="preserve"> + </w:t>
      </w:r>
      <w:r w:rsidR="00F75FF1" w:rsidRPr="00286D67">
        <w:rPr>
          <w:rFonts w:ascii="Tahoma" w:hAnsi="Tahoma" w:cs="Tahoma"/>
          <w:b/>
          <w:color w:val="262626" w:themeColor="text1" w:themeTint="D9"/>
        </w:rPr>
        <w:t>User Name</w:t>
      </w:r>
      <w:r w:rsidR="00F75FF1" w:rsidRPr="00286D67">
        <w:rPr>
          <w:rFonts w:ascii="Tahoma" w:hAnsi="Tahoma" w:cs="Tahoma"/>
          <w:color w:val="262626" w:themeColor="text1" w:themeTint="D9"/>
        </w:rPr>
        <w:t xml:space="preserve"> + </w:t>
      </w:r>
      <w:r w:rsidR="00F75FF1" w:rsidRPr="00286D67">
        <w:rPr>
          <w:rFonts w:ascii="Tahoma" w:hAnsi="Tahoma" w:cs="Tahoma"/>
          <w:b/>
          <w:color w:val="262626" w:themeColor="text1" w:themeTint="D9"/>
        </w:rPr>
        <w:t>Sequential Number.</w:t>
      </w:r>
    </w:p>
    <w:p w:rsidR="00F75FF1" w:rsidRDefault="00F75FF1" w:rsidP="00F75FF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</w:p>
    <w:p w:rsidR="00F75FF1" w:rsidRPr="002737BA" w:rsidRDefault="00F75FF1" w:rsidP="00F75FF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 w:rsidRPr="002737BA">
        <w:rPr>
          <w:rFonts w:ascii="Tahoma" w:hAnsi="Tahoma" w:cs="Tahoma"/>
        </w:rPr>
        <w:t>For example: 2012-</w:t>
      </w:r>
      <w:r w:rsidR="00286D67">
        <w:rPr>
          <w:rFonts w:ascii="Tahoma" w:hAnsi="Tahoma" w:cs="Tahoma"/>
        </w:rPr>
        <w:t xml:space="preserve">05-05 </w:t>
      </w:r>
      <w:proofErr w:type="spellStart"/>
      <w:r w:rsidR="00286D67">
        <w:rPr>
          <w:rFonts w:ascii="Tahoma" w:hAnsi="Tahoma" w:cs="Tahoma"/>
        </w:rPr>
        <w:t>wsu_requestor</w:t>
      </w:r>
      <w:proofErr w:type="spellEnd"/>
      <w:r>
        <w:rPr>
          <w:rFonts w:ascii="Tahoma" w:hAnsi="Tahoma" w:cs="Tahoma"/>
        </w:rPr>
        <w:t xml:space="preserve"> 01</w:t>
      </w:r>
    </w:p>
    <w:p w:rsidR="00F75FF1" w:rsidRPr="002737BA" w:rsidRDefault="00F75FF1" w:rsidP="00F75FF1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 w:rsidRPr="002737BA">
        <w:rPr>
          <w:rFonts w:ascii="Tahoma" w:hAnsi="Tahoma" w:cs="Tahoma"/>
        </w:rPr>
        <w:t xml:space="preserve">You can accept the default name or enter a unique name </w:t>
      </w:r>
      <w:r>
        <w:rPr>
          <w:rFonts w:ascii="Tahoma" w:hAnsi="Tahoma" w:cs="Tahoma"/>
        </w:rPr>
        <w:t xml:space="preserve">that </w:t>
      </w:r>
      <w:r w:rsidRPr="002737BA">
        <w:rPr>
          <w:rFonts w:ascii="Tahoma" w:hAnsi="Tahoma" w:cs="Tahoma"/>
        </w:rPr>
        <w:t>can be used later to easily identify or search for your cart.</w:t>
      </w:r>
    </w:p>
    <w:p w:rsidR="00F75FF1" w:rsidRPr="002737BA" w:rsidRDefault="00F75FF1" w:rsidP="00F75FF1">
      <w:pPr>
        <w:autoSpaceDE w:val="0"/>
        <w:autoSpaceDN w:val="0"/>
        <w:adjustRightInd w:val="0"/>
        <w:spacing w:before="120" w:after="120"/>
        <w:ind w:firstLine="360"/>
        <w:jc w:val="center"/>
        <w:rPr>
          <w:rFonts w:ascii="Tahoma" w:hAnsi="Tahoma" w:cs="Tahoma"/>
        </w:rPr>
      </w:pPr>
    </w:p>
    <w:p w:rsidR="00F75FF1" w:rsidRPr="002737BA" w:rsidRDefault="00F75FF1" w:rsidP="00F75FF1">
      <w:pPr>
        <w:autoSpaceDE w:val="0"/>
        <w:autoSpaceDN w:val="0"/>
        <w:adjustRightInd w:val="0"/>
        <w:spacing w:before="120" w:after="120"/>
        <w:ind w:firstLine="360"/>
        <w:jc w:val="center"/>
        <w:rPr>
          <w:rFonts w:ascii="Tahoma" w:hAnsi="Tahoma" w:cs="Tahoma"/>
          <w:i/>
        </w:rPr>
      </w:pPr>
      <w:r w:rsidRPr="002737BA">
        <w:rPr>
          <w:rFonts w:ascii="Tahoma" w:hAnsi="Tahoma" w:cs="Tahoma"/>
          <w:i/>
        </w:rPr>
        <w:t>You have successfully added a punch-out item to your cart.</w:t>
      </w:r>
    </w:p>
    <w:p w:rsidR="00F75FF1" w:rsidRPr="00321428" w:rsidRDefault="00F75FF1" w:rsidP="00F75FF1">
      <w:pPr>
        <w:rPr>
          <w:rFonts w:ascii="Tahoma" w:hAnsi="Tahoma" w:cs="Tahoma"/>
        </w:rPr>
      </w:pPr>
    </w:p>
    <w:p w:rsidR="007F096B" w:rsidRPr="00F75FF1" w:rsidRDefault="007F096B" w:rsidP="00F75FF1"/>
    <w:sectPr w:rsidR="007F096B" w:rsidRPr="00F75FF1" w:rsidSect="00F75FF1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796" w:right="171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9D" w:rsidRDefault="003F089D">
      <w:r>
        <w:separator/>
      </w:r>
    </w:p>
  </w:endnote>
  <w:endnote w:type="continuationSeparator" w:id="0">
    <w:p w:rsidR="003F089D" w:rsidRDefault="003F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3E3507">
      <w:tc>
        <w:tcPr>
          <w:tcW w:w="4068" w:type="dxa"/>
          <w:gridSpan w:val="2"/>
        </w:tcPr>
        <w:p w:rsidR="00EA6618" w:rsidRPr="003E3507" w:rsidRDefault="00077D48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077D48">
            <w:rPr>
              <w:rFonts w:ascii="Tahoma" w:hAnsi="Tahoma" w:cs="Tahoma"/>
              <w:noProof/>
              <w:sz w:val="18"/>
              <w:szCs w:val="18"/>
            </w:rPr>
            <w:pict>
              <v:line id="Straight Connector 28" o:spid="_x0000_s2054" style="position:absolute;z-index:251665408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142006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6E5036">
            <w:rPr>
              <w:rFonts w:ascii="Tahoma" w:hAnsi="Tahoma" w:cs="Tahoma"/>
              <w:sz w:val="18"/>
              <w:szCs w:val="18"/>
            </w:rPr>
            <w:t>waynebuy</w:t>
          </w:r>
          <w:r w:rsidR="00A87F2B">
            <w:rPr>
              <w:rFonts w:ascii="Tahoma" w:hAnsi="Tahoma" w:cs="Tahoma"/>
              <w:sz w:val="18"/>
              <w:szCs w:val="18"/>
            </w:rPr>
            <w:t>@</w:t>
          </w:r>
          <w:r w:rsidR="006E5036">
            <w:rPr>
              <w:rFonts w:ascii="Tahoma" w:hAnsi="Tahoma" w:cs="Tahoma"/>
              <w:sz w:val="18"/>
              <w:szCs w:val="18"/>
            </w:rPr>
            <w:t>wayne</w:t>
          </w:r>
          <w:r w:rsidR="00A87F2B">
            <w:rPr>
              <w:rFonts w:ascii="Tahoma" w:hAnsi="Tahoma" w:cs="Tahoma"/>
              <w:sz w:val="18"/>
              <w:szCs w:val="18"/>
            </w:rPr>
            <w:t>.edu</w:t>
          </w:r>
        </w:p>
        <w:p w:rsidR="00EA6618" w:rsidRPr="003E3507" w:rsidRDefault="00EA6618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C1BD3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CC1BD3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3E3507">
      <w:trPr>
        <w:trHeight w:val="288"/>
      </w:trPr>
      <w:tc>
        <w:tcPr>
          <w:tcW w:w="3978" w:type="dxa"/>
        </w:tcPr>
        <w:p w:rsidR="00EA6618" w:rsidRDefault="00EA6618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8F4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91430B">
      <w:tc>
        <w:tcPr>
          <w:tcW w:w="4068" w:type="dxa"/>
          <w:gridSpan w:val="2"/>
        </w:tcPr>
        <w:p w:rsidR="00EA6618" w:rsidRPr="003E3507" w:rsidRDefault="00077D48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077D48">
            <w:rPr>
              <w:rFonts w:ascii="Tahoma" w:hAnsi="Tahoma" w:cs="Tahoma"/>
              <w:noProof/>
              <w:sz w:val="18"/>
              <w:szCs w:val="18"/>
            </w:rPr>
            <w:pict>
              <v:line id="Straight Connector 7" o:spid="_x0000_s2051" style="position:absolute;z-index:251672576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142006">
            <w:rPr>
              <w:rFonts w:ascii="Tahoma" w:hAnsi="Tahoma" w:cs="Tahoma"/>
              <w:noProof/>
              <w:sz w:val="18"/>
              <w:szCs w:val="18"/>
            </w:rPr>
            <w:t>5/6/2012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D973E2">
            <w:rPr>
              <w:rFonts w:ascii="Tahoma" w:hAnsi="Tahoma" w:cs="Tahoma"/>
              <w:sz w:val="18"/>
              <w:szCs w:val="18"/>
            </w:rPr>
            <w:t>waynebuy@wayne.edu</w:t>
          </w:r>
        </w:p>
        <w:p w:rsidR="00EA6618" w:rsidRPr="003E3507" w:rsidRDefault="00EA6618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740368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740368">
            <w:rPr>
              <w:rFonts w:ascii="Tahoma" w:hAnsi="Tahoma" w:cs="Tahoma"/>
              <w:i/>
              <w:noProof/>
              <w:sz w:val="18"/>
              <w:szCs w:val="18"/>
            </w:rPr>
            <w:t>3</w:t>
          </w:r>
          <w:r w:rsidR="00077D48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91430B">
      <w:trPr>
        <w:trHeight w:val="288"/>
      </w:trPr>
      <w:tc>
        <w:tcPr>
          <w:tcW w:w="3978" w:type="dxa"/>
        </w:tcPr>
        <w:p w:rsidR="00EA6618" w:rsidRDefault="00EA6618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137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9D" w:rsidRDefault="003F089D">
      <w:r>
        <w:separator/>
      </w:r>
    </w:p>
  </w:footnote>
  <w:footnote w:type="continuationSeparator" w:id="0">
    <w:p w:rsidR="003F089D" w:rsidRDefault="003F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077D48" w:rsidP="00226735">
    <w:pPr>
      <w:pStyle w:val="Header"/>
      <w:ind w:left="-990" w:right="-360"/>
      <w:jc w:val="right"/>
    </w:pPr>
    <w:r>
      <w:rPr>
        <w:noProof/>
      </w:rPr>
      <w:pict>
        <v:line id="Straight Connector 17" o:spid="_x0000_s2057" style="position:absolute;left:0;text-align:left;z-index:251654656;visibility:visible;mso-width-relative:margin;mso-height-relative:margin" from="-9.55pt,32.35pt" to="555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nlPNO&#10;3wAAAAoBAAAPAAAAAAAAAAAAAAAAAC0EAABkcnMvZG93bnJldi54bWxQSwUGAAAAAAQABADzAAAA&#10;OQUAAAAA&#10;" strokecolor="#777"/>
      </w:pict>
    </w:r>
    <w:sdt>
      <w:sdtPr>
        <w:id w:val="-171857722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6" type="#_x0000_t202" style="position:absolute;left:0;text-align:left;margin-left:-9.3pt;margin-top:3.85pt;width:229.75pt;height:23.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<v:textbox>
            <w:txbxContent>
              <w:p w:rsidR="00EA6618" w:rsidRPr="00335D22" w:rsidRDefault="006E5036" w:rsidP="00226735">
                <w:pPr>
                  <w:rPr>
                    <w:rFonts w:ascii="Tahoma" w:hAnsi="Tahoma" w:cs="Tahoma"/>
                    <w:b/>
                    <w:sz w:val="28"/>
                  </w:rPr>
                </w:pPr>
                <w:r>
                  <w:rPr>
                    <w:rFonts w:ascii="Tahoma" w:hAnsi="Tahoma" w:cs="Tahoma"/>
                    <w:b/>
                    <w:sz w:val="28"/>
                  </w:rPr>
                  <w:t xml:space="preserve">WayneBuy </w:t>
                </w:r>
                <w:r w:rsidR="00EA6618"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273.8pt;margin-top:3.8pt;width:286.25pt;height:2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<v:textbox>
            <w:txbxContent>
              <w:p w:rsidR="00EA6618" w:rsidRPr="00335D22" w:rsidRDefault="00456DAF" w:rsidP="007F096B">
                <w:pPr>
                  <w:jc w:val="right"/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 xml:space="preserve">Search </w:t>
                </w:r>
                <w:proofErr w:type="spellStart"/>
                <w:r w:rsidR="00057D28">
                  <w:rPr>
                    <w:rFonts w:ascii="Tahoma" w:hAnsi="Tahoma" w:cs="Tahoma"/>
                    <w:sz w:val="28"/>
                  </w:rPr>
                  <w:t>Punchout</w:t>
                </w:r>
                <w:proofErr w:type="spellEnd"/>
                <w:r>
                  <w:rPr>
                    <w:rFonts w:ascii="Tahoma" w:hAnsi="Tahoma" w:cs="Tahoma"/>
                    <w:sz w:val="28"/>
                  </w:rPr>
                  <w:t xml:space="preserve"> Catalogs</w:t>
                </w:r>
              </w:p>
              <w:p w:rsidR="00EA6618" w:rsidRPr="00335D22" w:rsidRDefault="00EA6618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F55D08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D48">
      <w:rPr>
        <w:noProof/>
      </w:rPr>
      <w:pict>
        <v:line id="Straight Connector 1" o:spid="_x0000_s2053" style="position:absolute;left:0;text-align:left;z-index:251668480;visibility:visible;mso-position-horizontal-relative:text;mso-position-vertical-relative:text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</w:pict>
    </w:r>
    <w:r w:rsidR="00077D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25pt;margin-top:11.55pt;width:339.7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<v:textbox>
            <w:txbxContent>
              <w:p w:rsidR="00EA6618" w:rsidRPr="00335D22" w:rsidRDefault="00EA6618" w:rsidP="007F096B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  <w:p w:rsidR="00EA6618" w:rsidRPr="00335D22" w:rsidRDefault="00DC3AD1" w:rsidP="007F096B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S</w:t>
                </w:r>
                <w:r w:rsidR="00FD5E90">
                  <w:rPr>
                    <w:rFonts w:ascii="Tahoma" w:hAnsi="Tahoma" w:cs="Tahoma"/>
                    <w:sz w:val="28"/>
                  </w:rPr>
                  <w:t xml:space="preserve">earch </w:t>
                </w:r>
                <w:proofErr w:type="spellStart"/>
                <w:r w:rsidR="00F75FF1">
                  <w:rPr>
                    <w:rFonts w:ascii="Tahoma" w:hAnsi="Tahoma" w:cs="Tahoma"/>
                    <w:sz w:val="28"/>
                  </w:rPr>
                  <w:t>Punchout</w:t>
                </w:r>
                <w:proofErr w:type="spellEnd"/>
                <w:r w:rsidR="00F75FF1">
                  <w:rPr>
                    <w:rFonts w:ascii="Tahoma" w:hAnsi="Tahoma" w:cs="Tahoma"/>
                    <w:sz w:val="28"/>
                  </w:rPr>
                  <w:t xml:space="preserve"> C</w:t>
                </w:r>
                <w:r>
                  <w:rPr>
                    <w:rFonts w:ascii="Tahoma" w:hAnsi="Tahoma" w:cs="Tahoma"/>
                    <w:sz w:val="28"/>
                  </w:rPr>
                  <w:t>atalogs</w:t>
                </w:r>
                <w:r w:rsidR="00FD5E90">
                  <w:rPr>
                    <w:rFonts w:ascii="Tahoma" w:hAnsi="Tahoma" w:cs="Tahoma"/>
                    <w:sz w:val="28"/>
                  </w:rPr>
                  <w:t xml:space="preserve"> </w:t>
                </w:r>
              </w:p>
            </w:txbxContent>
          </v:textbox>
        </v:shape>
      </w:pict>
    </w:r>
  </w:p>
  <w:p w:rsidR="00EA6618" w:rsidRDefault="00EA6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1F1106C9"/>
    <w:multiLevelType w:val="hybridMultilevel"/>
    <w:tmpl w:val="A2284AD8"/>
    <w:lvl w:ilvl="0" w:tplc="6136DE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5885B2E"/>
    <w:multiLevelType w:val="hybridMultilevel"/>
    <w:tmpl w:val="00483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48E48AC"/>
    <w:multiLevelType w:val="hybridMultilevel"/>
    <w:tmpl w:val="143C8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60031954"/>
    <w:multiLevelType w:val="hybridMultilevel"/>
    <w:tmpl w:val="D49CE8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51E"/>
    <w:rsid w:val="000003CA"/>
    <w:rsid w:val="0000214C"/>
    <w:rsid w:val="000026EC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57D28"/>
    <w:rsid w:val="000671D7"/>
    <w:rsid w:val="00070CC9"/>
    <w:rsid w:val="000719D8"/>
    <w:rsid w:val="00073E7A"/>
    <w:rsid w:val="000742C5"/>
    <w:rsid w:val="00077D48"/>
    <w:rsid w:val="00080D46"/>
    <w:rsid w:val="00083C00"/>
    <w:rsid w:val="000861AA"/>
    <w:rsid w:val="00090050"/>
    <w:rsid w:val="000900BC"/>
    <w:rsid w:val="00090FAC"/>
    <w:rsid w:val="0009121D"/>
    <w:rsid w:val="00093FBE"/>
    <w:rsid w:val="000962BF"/>
    <w:rsid w:val="000A1650"/>
    <w:rsid w:val="000A35FC"/>
    <w:rsid w:val="000A3EC5"/>
    <w:rsid w:val="000A5B04"/>
    <w:rsid w:val="000A6B78"/>
    <w:rsid w:val="000B0401"/>
    <w:rsid w:val="000B515A"/>
    <w:rsid w:val="000B58EE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4B4E"/>
    <w:rsid w:val="000E4DBD"/>
    <w:rsid w:val="000E5674"/>
    <w:rsid w:val="000F0FC2"/>
    <w:rsid w:val="000F59D3"/>
    <w:rsid w:val="00100711"/>
    <w:rsid w:val="001066CF"/>
    <w:rsid w:val="001109D2"/>
    <w:rsid w:val="001133DA"/>
    <w:rsid w:val="001170A6"/>
    <w:rsid w:val="00117809"/>
    <w:rsid w:val="001215BE"/>
    <w:rsid w:val="0012314A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2006"/>
    <w:rsid w:val="0014379A"/>
    <w:rsid w:val="00143C8A"/>
    <w:rsid w:val="00144882"/>
    <w:rsid w:val="00144DD0"/>
    <w:rsid w:val="00147A82"/>
    <w:rsid w:val="00150FAE"/>
    <w:rsid w:val="00151531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245A"/>
    <w:rsid w:val="00182F9D"/>
    <w:rsid w:val="00184CC1"/>
    <w:rsid w:val="00184CC9"/>
    <w:rsid w:val="00185C6B"/>
    <w:rsid w:val="00187CDC"/>
    <w:rsid w:val="00190AD9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FF7"/>
    <w:rsid w:val="00262180"/>
    <w:rsid w:val="002623D5"/>
    <w:rsid w:val="002631D4"/>
    <w:rsid w:val="00267921"/>
    <w:rsid w:val="00271B68"/>
    <w:rsid w:val="00272511"/>
    <w:rsid w:val="002739B9"/>
    <w:rsid w:val="00276F7F"/>
    <w:rsid w:val="00286D67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73FB"/>
    <w:rsid w:val="00320288"/>
    <w:rsid w:val="0032548F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5D34"/>
    <w:rsid w:val="003660FF"/>
    <w:rsid w:val="003672BA"/>
    <w:rsid w:val="00370B2A"/>
    <w:rsid w:val="00371151"/>
    <w:rsid w:val="0037266B"/>
    <w:rsid w:val="003728AB"/>
    <w:rsid w:val="003746DC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089D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1E71"/>
    <w:rsid w:val="004335E1"/>
    <w:rsid w:val="00435643"/>
    <w:rsid w:val="004358D2"/>
    <w:rsid w:val="00440215"/>
    <w:rsid w:val="004407CA"/>
    <w:rsid w:val="0045132F"/>
    <w:rsid w:val="004534DD"/>
    <w:rsid w:val="00456DAF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90B33"/>
    <w:rsid w:val="00490CB9"/>
    <w:rsid w:val="0049262B"/>
    <w:rsid w:val="00494C2B"/>
    <w:rsid w:val="0049504F"/>
    <w:rsid w:val="00497073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5F8F"/>
    <w:rsid w:val="004D72A9"/>
    <w:rsid w:val="004E381C"/>
    <w:rsid w:val="004E3890"/>
    <w:rsid w:val="004E3AD2"/>
    <w:rsid w:val="004E3C6D"/>
    <w:rsid w:val="004E4CA2"/>
    <w:rsid w:val="004E5D3A"/>
    <w:rsid w:val="004E6A49"/>
    <w:rsid w:val="004E77EF"/>
    <w:rsid w:val="004F0829"/>
    <w:rsid w:val="004F1900"/>
    <w:rsid w:val="004F23C9"/>
    <w:rsid w:val="004F7434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36F1"/>
    <w:rsid w:val="00547717"/>
    <w:rsid w:val="00547D38"/>
    <w:rsid w:val="00552E3F"/>
    <w:rsid w:val="00554A93"/>
    <w:rsid w:val="005553FA"/>
    <w:rsid w:val="00557875"/>
    <w:rsid w:val="00563C92"/>
    <w:rsid w:val="00566FB8"/>
    <w:rsid w:val="00567EB3"/>
    <w:rsid w:val="00571DB3"/>
    <w:rsid w:val="00571F39"/>
    <w:rsid w:val="00572AAC"/>
    <w:rsid w:val="00583554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D03EB"/>
    <w:rsid w:val="005D05EB"/>
    <w:rsid w:val="005D1A29"/>
    <w:rsid w:val="005D3F30"/>
    <w:rsid w:val="005D3FBC"/>
    <w:rsid w:val="005D5DC4"/>
    <w:rsid w:val="005D69AC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555B"/>
    <w:rsid w:val="00607E53"/>
    <w:rsid w:val="00614C55"/>
    <w:rsid w:val="00616035"/>
    <w:rsid w:val="006174A5"/>
    <w:rsid w:val="00621228"/>
    <w:rsid w:val="00623BED"/>
    <w:rsid w:val="00625FD2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66E37"/>
    <w:rsid w:val="006725C3"/>
    <w:rsid w:val="00673E8A"/>
    <w:rsid w:val="006740AA"/>
    <w:rsid w:val="00677983"/>
    <w:rsid w:val="00681558"/>
    <w:rsid w:val="00681CA6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4846"/>
    <w:rsid w:val="006A5981"/>
    <w:rsid w:val="006A7338"/>
    <w:rsid w:val="006B03F6"/>
    <w:rsid w:val="006B0D77"/>
    <w:rsid w:val="006B1449"/>
    <w:rsid w:val="006B4ED3"/>
    <w:rsid w:val="006B6A13"/>
    <w:rsid w:val="006B7102"/>
    <w:rsid w:val="006C0211"/>
    <w:rsid w:val="006C1304"/>
    <w:rsid w:val="006C1B45"/>
    <w:rsid w:val="006C2BA4"/>
    <w:rsid w:val="006C6638"/>
    <w:rsid w:val="006D09FB"/>
    <w:rsid w:val="006D3C7F"/>
    <w:rsid w:val="006D4072"/>
    <w:rsid w:val="006D4A40"/>
    <w:rsid w:val="006D5221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38E9"/>
    <w:rsid w:val="00703D53"/>
    <w:rsid w:val="00710D4A"/>
    <w:rsid w:val="00711440"/>
    <w:rsid w:val="00711E4E"/>
    <w:rsid w:val="00712680"/>
    <w:rsid w:val="00713D59"/>
    <w:rsid w:val="00717966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036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14A5"/>
    <w:rsid w:val="00774F27"/>
    <w:rsid w:val="00777103"/>
    <w:rsid w:val="00780ABB"/>
    <w:rsid w:val="00784B36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7CD6"/>
    <w:rsid w:val="007B4F5E"/>
    <w:rsid w:val="007B583D"/>
    <w:rsid w:val="007B6EE3"/>
    <w:rsid w:val="007C1577"/>
    <w:rsid w:val="007C2813"/>
    <w:rsid w:val="007C6454"/>
    <w:rsid w:val="007C64C5"/>
    <w:rsid w:val="007D3A9E"/>
    <w:rsid w:val="007D3DA7"/>
    <w:rsid w:val="007D4BCE"/>
    <w:rsid w:val="007D7583"/>
    <w:rsid w:val="007E1D2F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6D8D"/>
    <w:rsid w:val="00816E66"/>
    <w:rsid w:val="008242EB"/>
    <w:rsid w:val="008274CD"/>
    <w:rsid w:val="00827D1E"/>
    <w:rsid w:val="00830BB0"/>
    <w:rsid w:val="0083762E"/>
    <w:rsid w:val="0084182D"/>
    <w:rsid w:val="00843767"/>
    <w:rsid w:val="0084686E"/>
    <w:rsid w:val="00847514"/>
    <w:rsid w:val="00850A82"/>
    <w:rsid w:val="0085737D"/>
    <w:rsid w:val="0086297A"/>
    <w:rsid w:val="00863E7C"/>
    <w:rsid w:val="00866493"/>
    <w:rsid w:val="00874928"/>
    <w:rsid w:val="0087523E"/>
    <w:rsid w:val="00875B4F"/>
    <w:rsid w:val="00876792"/>
    <w:rsid w:val="00876BD0"/>
    <w:rsid w:val="0087774D"/>
    <w:rsid w:val="00877D95"/>
    <w:rsid w:val="0088088B"/>
    <w:rsid w:val="00880C3E"/>
    <w:rsid w:val="00880D73"/>
    <w:rsid w:val="00884E32"/>
    <w:rsid w:val="00887FDE"/>
    <w:rsid w:val="0089003E"/>
    <w:rsid w:val="00890AB7"/>
    <w:rsid w:val="0089778E"/>
    <w:rsid w:val="008A12A1"/>
    <w:rsid w:val="008A2E8E"/>
    <w:rsid w:val="008A4198"/>
    <w:rsid w:val="008A6FEE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35A5"/>
    <w:rsid w:val="008F47C7"/>
    <w:rsid w:val="008F517C"/>
    <w:rsid w:val="008F679B"/>
    <w:rsid w:val="008F76CA"/>
    <w:rsid w:val="008F777D"/>
    <w:rsid w:val="008F7F22"/>
    <w:rsid w:val="00900449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304D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615E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373F"/>
    <w:rsid w:val="00995DF5"/>
    <w:rsid w:val="00996B6D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35AF1"/>
    <w:rsid w:val="00A40EF9"/>
    <w:rsid w:val="00A41653"/>
    <w:rsid w:val="00A41FC3"/>
    <w:rsid w:val="00A431B9"/>
    <w:rsid w:val="00A44A56"/>
    <w:rsid w:val="00A44BEE"/>
    <w:rsid w:val="00A44F78"/>
    <w:rsid w:val="00A45166"/>
    <w:rsid w:val="00A45BF8"/>
    <w:rsid w:val="00A46DB2"/>
    <w:rsid w:val="00A50413"/>
    <w:rsid w:val="00A5210F"/>
    <w:rsid w:val="00A52B6A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20E6"/>
    <w:rsid w:val="00A84B6F"/>
    <w:rsid w:val="00A85AE5"/>
    <w:rsid w:val="00A85B3C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7899"/>
    <w:rsid w:val="00AB00D7"/>
    <w:rsid w:val="00AB2D2C"/>
    <w:rsid w:val="00AB37B5"/>
    <w:rsid w:val="00AB6323"/>
    <w:rsid w:val="00AC159C"/>
    <w:rsid w:val="00AC33F8"/>
    <w:rsid w:val="00AD0096"/>
    <w:rsid w:val="00AD2E2B"/>
    <w:rsid w:val="00AD3F30"/>
    <w:rsid w:val="00AD5F7C"/>
    <w:rsid w:val="00AE02D2"/>
    <w:rsid w:val="00AE0FC1"/>
    <w:rsid w:val="00AE1F63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080C"/>
    <w:rsid w:val="00B1198D"/>
    <w:rsid w:val="00B12919"/>
    <w:rsid w:val="00B13339"/>
    <w:rsid w:val="00B163D4"/>
    <w:rsid w:val="00B16567"/>
    <w:rsid w:val="00B26BE1"/>
    <w:rsid w:val="00B26FF6"/>
    <w:rsid w:val="00B27307"/>
    <w:rsid w:val="00B27CFE"/>
    <w:rsid w:val="00B3426C"/>
    <w:rsid w:val="00B362C8"/>
    <w:rsid w:val="00B37B46"/>
    <w:rsid w:val="00B37C4F"/>
    <w:rsid w:val="00B4455A"/>
    <w:rsid w:val="00B54F92"/>
    <w:rsid w:val="00B54FFD"/>
    <w:rsid w:val="00B55AEC"/>
    <w:rsid w:val="00B560E7"/>
    <w:rsid w:val="00B562D4"/>
    <w:rsid w:val="00B622BB"/>
    <w:rsid w:val="00B63E3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55E3"/>
    <w:rsid w:val="00BC220D"/>
    <w:rsid w:val="00BC2427"/>
    <w:rsid w:val="00BC3E07"/>
    <w:rsid w:val="00BC47F2"/>
    <w:rsid w:val="00BC5E34"/>
    <w:rsid w:val="00BC786A"/>
    <w:rsid w:val="00BD1F54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766"/>
    <w:rsid w:val="00C17924"/>
    <w:rsid w:val="00C2251D"/>
    <w:rsid w:val="00C31CD7"/>
    <w:rsid w:val="00C34CCB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7CA1"/>
    <w:rsid w:val="00C82435"/>
    <w:rsid w:val="00C82927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16F"/>
    <w:rsid w:val="00CB221A"/>
    <w:rsid w:val="00CB2982"/>
    <w:rsid w:val="00CC0EDA"/>
    <w:rsid w:val="00CC1BD3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53EA"/>
    <w:rsid w:val="00CE18E5"/>
    <w:rsid w:val="00CF0862"/>
    <w:rsid w:val="00CF3079"/>
    <w:rsid w:val="00D0090C"/>
    <w:rsid w:val="00D00FD3"/>
    <w:rsid w:val="00D01A65"/>
    <w:rsid w:val="00D04D2B"/>
    <w:rsid w:val="00D10BAE"/>
    <w:rsid w:val="00D13B8A"/>
    <w:rsid w:val="00D14373"/>
    <w:rsid w:val="00D16863"/>
    <w:rsid w:val="00D201DE"/>
    <w:rsid w:val="00D205D2"/>
    <w:rsid w:val="00D21724"/>
    <w:rsid w:val="00D223A4"/>
    <w:rsid w:val="00D25149"/>
    <w:rsid w:val="00D25B1E"/>
    <w:rsid w:val="00D262FC"/>
    <w:rsid w:val="00D30D6C"/>
    <w:rsid w:val="00D314AD"/>
    <w:rsid w:val="00D35123"/>
    <w:rsid w:val="00D3561E"/>
    <w:rsid w:val="00D375A5"/>
    <w:rsid w:val="00D41519"/>
    <w:rsid w:val="00D420F0"/>
    <w:rsid w:val="00D425B9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60710"/>
    <w:rsid w:val="00D63D2B"/>
    <w:rsid w:val="00D641C5"/>
    <w:rsid w:val="00D647C3"/>
    <w:rsid w:val="00D64AC6"/>
    <w:rsid w:val="00D66D68"/>
    <w:rsid w:val="00D70EA2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973E2"/>
    <w:rsid w:val="00DA0CDE"/>
    <w:rsid w:val="00DA6148"/>
    <w:rsid w:val="00DA7971"/>
    <w:rsid w:val="00DB2377"/>
    <w:rsid w:val="00DB2912"/>
    <w:rsid w:val="00DB2A70"/>
    <w:rsid w:val="00DB5CFE"/>
    <w:rsid w:val="00DB7B77"/>
    <w:rsid w:val="00DC0412"/>
    <w:rsid w:val="00DC16E8"/>
    <w:rsid w:val="00DC3AD1"/>
    <w:rsid w:val="00DC4C4E"/>
    <w:rsid w:val="00DC5B3E"/>
    <w:rsid w:val="00DD10D7"/>
    <w:rsid w:val="00DD194E"/>
    <w:rsid w:val="00DD23BB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2976"/>
    <w:rsid w:val="00E03253"/>
    <w:rsid w:val="00E032D6"/>
    <w:rsid w:val="00E039F7"/>
    <w:rsid w:val="00E06D33"/>
    <w:rsid w:val="00E12343"/>
    <w:rsid w:val="00E1418A"/>
    <w:rsid w:val="00E145D8"/>
    <w:rsid w:val="00E14C9B"/>
    <w:rsid w:val="00E1736D"/>
    <w:rsid w:val="00E20890"/>
    <w:rsid w:val="00E21E2A"/>
    <w:rsid w:val="00E258C0"/>
    <w:rsid w:val="00E3127A"/>
    <w:rsid w:val="00E32A1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C90"/>
    <w:rsid w:val="00EA1663"/>
    <w:rsid w:val="00EA1A30"/>
    <w:rsid w:val="00EA36BF"/>
    <w:rsid w:val="00EA5347"/>
    <w:rsid w:val="00EA546F"/>
    <w:rsid w:val="00EA6618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444"/>
    <w:rsid w:val="00EE3120"/>
    <w:rsid w:val="00EF1E9E"/>
    <w:rsid w:val="00EF3DCE"/>
    <w:rsid w:val="00EF6CD2"/>
    <w:rsid w:val="00F01057"/>
    <w:rsid w:val="00F01297"/>
    <w:rsid w:val="00F01F53"/>
    <w:rsid w:val="00F04761"/>
    <w:rsid w:val="00F05534"/>
    <w:rsid w:val="00F060E7"/>
    <w:rsid w:val="00F07FD4"/>
    <w:rsid w:val="00F138D9"/>
    <w:rsid w:val="00F143F1"/>
    <w:rsid w:val="00F14F90"/>
    <w:rsid w:val="00F17F75"/>
    <w:rsid w:val="00F25B34"/>
    <w:rsid w:val="00F27B50"/>
    <w:rsid w:val="00F27F7D"/>
    <w:rsid w:val="00F31145"/>
    <w:rsid w:val="00F31ECA"/>
    <w:rsid w:val="00F40572"/>
    <w:rsid w:val="00F44A2F"/>
    <w:rsid w:val="00F44E25"/>
    <w:rsid w:val="00F464B1"/>
    <w:rsid w:val="00F508B6"/>
    <w:rsid w:val="00F514D1"/>
    <w:rsid w:val="00F517E8"/>
    <w:rsid w:val="00F528B7"/>
    <w:rsid w:val="00F54699"/>
    <w:rsid w:val="00F551D2"/>
    <w:rsid w:val="00F55D08"/>
    <w:rsid w:val="00F57657"/>
    <w:rsid w:val="00F60D9E"/>
    <w:rsid w:val="00F614B2"/>
    <w:rsid w:val="00F6224C"/>
    <w:rsid w:val="00F634F4"/>
    <w:rsid w:val="00F6451F"/>
    <w:rsid w:val="00F64B46"/>
    <w:rsid w:val="00F713C0"/>
    <w:rsid w:val="00F71EEB"/>
    <w:rsid w:val="00F75E7E"/>
    <w:rsid w:val="00F75FF1"/>
    <w:rsid w:val="00F76D0D"/>
    <w:rsid w:val="00F77417"/>
    <w:rsid w:val="00F811A8"/>
    <w:rsid w:val="00F81416"/>
    <w:rsid w:val="00F81D65"/>
    <w:rsid w:val="00F85F81"/>
    <w:rsid w:val="00F867F5"/>
    <w:rsid w:val="00F900DE"/>
    <w:rsid w:val="00F90924"/>
    <w:rsid w:val="00F91156"/>
    <w:rsid w:val="00F952DA"/>
    <w:rsid w:val="00F96B0D"/>
    <w:rsid w:val="00FA0F8C"/>
    <w:rsid w:val="00FA0FB3"/>
    <w:rsid w:val="00FA608D"/>
    <w:rsid w:val="00FA7FB8"/>
    <w:rsid w:val="00FB6DC7"/>
    <w:rsid w:val="00FC142D"/>
    <w:rsid w:val="00FC68FE"/>
    <w:rsid w:val="00FD35AD"/>
    <w:rsid w:val="00FD5E90"/>
    <w:rsid w:val="00FD6124"/>
    <w:rsid w:val="00FD6472"/>
    <w:rsid w:val="00FD6AB9"/>
    <w:rsid w:val="00FE0774"/>
    <w:rsid w:val="00FE75A5"/>
    <w:rsid w:val="00FE7916"/>
    <w:rsid w:val="00FF3012"/>
    <w:rsid w:val="00FF4D2D"/>
    <w:rsid w:val="00FF5A0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  <o:rules v:ext="edit">
        <o:r id="V:Rule2" type="connector" idref="#Straight Arrow Connector 6"/>
        <o:r id="V:Rule3" type="connector" idref="#_x0000_s1059"/>
        <o:r id="V:Rule4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297C47A-DC6D-4AFA-8055-2582EC62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Aamer Ali</dc:creator>
  <cp:lastModifiedBy>Mary Gallagher</cp:lastModifiedBy>
  <cp:revision>2</cp:revision>
  <cp:lastPrinted>2011-12-03T17:08:00Z</cp:lastPrinted>
  <dcterms:created xsi:type="dcterms:W3CDTF">2012-05-06T23:35:00Z</dcterms:created>
  <dcterms:modified xsi:type="dcterms:W3CDTF">2012-05-06T23:35:00Z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